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0B7E2" w14:textId="5AE8CABF" w:rsidR="000653C6" w:rsidRDefault="00460112" w:rsidP="00460112">
      <w:pPr>
        <w:tabs>
          <w:tab w:val="left" w:pos="1526"/>
        </w:tabs>
        <w:spacing w:after="240"/>
        <w:jc w:val="center"/>
        <w:rPr>
          <w:rFonts w:ascii="Calibri" w:hAnsi="Calibri"/>
          <w:b/>
          <w:color w:val="0070C0"/>
          <w:sz w:val="32"/>
          <w:szCs w:val="32"/>
        </w:rPr>
      </w:pPr>
      <w:r w:rsidRPr="00EF25AD">
        <w:rPr>
          <w:b/>
          <w:noProof/>
          <w:sz w:val="32"/>
          <w:szCs w:val="32"/>
          <w:lang w:eastAsia="en-GB"/>
        </w:rPr>
        <w:drawing>
          <wp:inline distT="0" distB="0" distL="0" distR="0" wp14:anchorId="6815D117" wp14:editId="59A33BF5">
            <wp:extent cx="592455" cy="59440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03" cy="59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B44D9" w14:textId="2B7224BC" w:rsidR="005F4DEE" w:rsidRDefault="00A90031" w:rsidP="00460112">
      <w:pPr>
        <w:spacing w:before="120" w:after="36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2</w:t>
      </w:r>
      <w:r w:rsidR="009661B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2</w:t>
      </w:r>
      <w:r w:rsidR="009661B2">
        <w:rPr>
          <w:rFonts w:ascii="Calibri" w:eastAsia="MS Mincho" w:hAnsi="Calibri"/>
          <w:b/>
          <w:color w:val="4F81BD"/>
          <w:sz w:val="32"/>
          <w:szCs w:val="32"/>
          <w:vertAlign w:val="superscript"/>
          <w:lang w:eastAsia="ja-JP"/>
        </w:rPr>
        <w:t>nd</w:t>
      </w:r>
      <w:r w:rsidR="008430A3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</w:t>
      </w:r>
      <w:r w:rsidR="003D071B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Session</w:t>
      </w:r>
      <w:r w:rsidR="003D071B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</w:t>
      </w:r>
      <w:r w:rsidR="005F4DEE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of the </w:t>
      </w:r>
      <w:r w:rsidR="00766841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AtoN Engineering and Sustainability</w:t>
      </w:r>
      <w:r w:rsidR="00DF695A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Committee</w:t>
      </w:r>
      <w:r w:rsidR="00D3344F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(</w:t>
      </w:r>
      <w:r w:rsidR="00543426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ENG</w:t>
      </w: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2</w:t>
      </w:r>
      <w:r w:rsidR="009661B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2</w:t>
      </w:r>
      <w:r w:rsidR="00766841" w:rsidRPr="00460112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)</w:t>
      </w:r>
    </w:p>
    <w:p w14:paraId="26228D0C" w14:textId="29F0AF02" w:rsidR="00B276A9" w:rsidRPr="00460112" w:rsidRDefault="00B276A9" w:rsidP="00B276A9">
      <w:pPr>
        <w:spacing w:before="120" w:after="360"/>
        <w:jc w:val="both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>
        <w:rPr>
          <w:rFonts w:ascii="Calibri" w:hAnsi="Calibri"/>
        </w:rPr>
        <w:t>The physical week of the 22</w:t>
      </w:r>
      <w:r>
        <w:rPr>
          <w:rFonts w:ascii="Calibri" w:hAnsi="Calibri"/>
          <w:vertAlign w:val="superscript"/>
        </w:rPr>
        <w:t>nd</w:t>
      </w:r>
      <w:r>
        <w:rPr>
          <w:rFonts w:ascii="Calibri" w:hAnsi="Calibri"/>
        </w:rPr>
        <w:t xml:space="preserve"> session of the ENG Committee </w:t>
      </w:r>
      <w:r w:rsidRPr="00E554BC">
        <w:rPr>
          <w:rFonts w:ascii="Calibri" w:hAnsi="Calibri"/>
        </w:rPr>
        <w:t xml:space="preserve">will take place </w:t>
      </w:r>
      <w:r>
        <w:rPr>
          <w:rFonts w:ascii="Calibri" w:hAnsi="Calibri"/>
        </w:rPr>
        <w:t xml:space="preserve">from </w:t>
      </w:r>
      <w:r w:rsidR="003517CB">
        <w:rPr>
          <w:rFonts w:ascii="Calibri" w:hAnsi="Calibri"/>
        </w:rPr>
        <w:t>13</w:t>
      </w:r>
      <w:r>
        <w:rPr>
          <w:rFonts w:ascii="Calibri" w:hAnsi="Calibri"/>
        </w:rPr>
        <w:t xml:space="preserve"> to </w:t>
      </w:r>
      <w:r w:rsidR="003517CB">
        <w:rPr>
          <w:rFonts w:ascii="Calibri" w:hAnsi="Calibri"/>
        </w:rPr>
        <w:t>17</w:t>
      </w:r>
      <w:r>
        <w:rPr>
          <w:rFonts w:ascii="Calibri" w:hAnsi="Calibri"/>
        </w:rPr>
        <w:t xml:space="preserve"> </w:t>
      </w:r>
      <w:r w:rsidR="003517CB">
        <w:rPr>
          <w:rFonts w:ascii="Calibri" w:hAnsi="Calibri"/>
        </w:rPr>
        <w:t>April</w:t>
      </w:r>
      <w:r>
        <w:rPr>
          <w:rFonts w:ascii="Calibri" w:hAnsi="Calibri"/>
        </w:rPr>
        <w:t xml:space="preserve"> 2026 at </w:t>
      </w:r>
      <w:r w:rsidR="00D9382F">
        <w:rPr>
          <w:rFonts w:ascii="Calibri" w:hAnsi="Calibri"/>
        </w:rPr>
        <w:t>IALA HQ in Saint-Germain-en-Laye</w:t>
      </w:r>
      <w:r w:rsidRPr="00E554BC">
        <w:rPr>
          <w:rFonts w:ascii="Calibri" w:hAnsi="Calibri"/>
        </w:rPr>
        <w:t>, France</w:t>
      </w:r>
      <w:r>
        <w:rPr>
          <w:rFonts w:ascii="Calibri" w:hAnsi="Calibri"/>
        </w:rPr>
        <w:t>. Please note that t</w:t>
      </w:r>
      <w:r w:rsidRPr="00E554BC">
        <w:rPr>
          <w:rFonts w:ascii="Calibri" w:hAnsi="Calibri"/>
        </w:rPr>
        <w:t xml:space="preserve">he </w:t>
      </w:r>
      <w:r>
        <w:rPr>
          <w:rFonts w:ascii="Calibri" w:hAnsi="Calibri"/>
        </w:rPr>
        <w:t>O</w:t>
      </w:r>
      <w:r w:rsidRPr="00E554BC">
        <w:rPr>
          <w:rFonts w:ascii="Calibri" w:hAnsi="Calibri"/>
        </w:rPr>
        <w:t xml:space="preserve">pening </w:t>
      </w:r>
      <w:r>
        <w:rPr>
          <w:rFonts w:ascii="Calibri" w:hAnsi="Calibri"/>
        </w:rPr>
        <w:t>P</w:t>
      </w:r>
      <w:r w:rsidRPr="00E554BC">
        <w:rPr>
          <w:rFonts w:ascii="Calibri" w:hAnsi="Calibri"/>
        </w:rPr>
        <w:t>lenary will be held</w:t>
      </w:r>
      <w:r>
        <w:rPr>
          <w:rFonts w:ascii="Calibri" w:hAnsi="Calibri"/>
        </w:rPr>
        <w:t xml:space="preserve"> in a hybrid format </w:t>
      </w:r>
      <w:r w:rsidRPr="00E554BC">
        <w:rPr>
          <w:rFonts w:ascii="Calibri" w:hAnsi="Calibri"/>
        </w:rPr>
        <w:t>on</w:t>
      </w:r>
      <w:r>
        <w:rPr>
          <w:rFonts w:ascii="Calibri" w:hAnsi="Calibri"/>
        </w:rPr>
        <w:t xml:space="preserve"> Monday, </w:t>
      </w:r>
      <w:r w:rsidR="008277BF">
        <w:rPr>
          <w:rFonts w:ascii="Calibri" w:hAnsi="Calibri"/>
        </w:rPr>
        <w:t>13</w:t>
      </w:r>
      <w:r>
        <w:rPr>
          <w:rFonts w:ascii="Calibri" w:hAnsi="Calibri"/>
        </w:rPr>
        <w:t xml:space="preserve"> </w:t>
      </w:r>
      <w:r w:rsidR="008277BF">
        <w:rPr>
          <w:rFonts w:ascii="Calibri" w:hAnsi="Calibri"/>
        </w:rPr>
        <w:t>April</w:t>
      </w:r>
      <w:r>
        <w:rPr>
          <w:rFonts w:ascii="Calibri" w:hAnsi="Calibri"/>
        </w:rPr>
        <w:t xml:space="preserve">, </w:t>
      </w:r>
      <w:r w:rsidRPr="00E554BC">
        <w:rPr>
          <w:rFonts w:ascii="Calibri" w:hAnsi="Calibri"/>
        </w:rPr>
        <w:t xml:space="preserve">starting at </w:t>
      </w:r>
      <w:r>
        <w:rPr>
          <w:rFonts w:ascii="Calibri" w:hAnsi="Calibri"/>
        </w:rPr>
        <w:t>0</w:t>
      </w:r>
      <w:r w:rsidR="001131A2">
        <w:rPr>
          <w:rFonts w:ascii="Calibri" w:hAnsi="Calibri"/>
        </w:rPr>
        <w:t>8</w:t>
      </w:r>
      <w:r w:rsidRPr="00E554BC">
        <w:rPr>
          <w:rFonts w:ascii="Calibri" w:hAnsi="Calibri"/>
        </w:rPr>
        <w:t xml:space="preserve">:00 </w:t>
      </w:r>
      <w:r>
        <w:rPr>
          <w:rFonts w:ascii="Calibri" w:hAnsi="Calibri"/>
        </w:rPr>
        <w:t>UTC (10:00 CE</w:t>
      </w:r>
      <w:r w:rsidR="001131A2">
        <w:rPr>
          <w:rFonts w:ascii="Calibri" w:hAnsi="Calibri"/>
        </w:rPr>
        <w:t>S</w:t>
      </w:r>
      <w:r>
        <w:rPr>
          <w:rFonts w:ascii="Calibri" w:hAnsi="Calibri"/>
        </w:rPr>
        <w:t>T). T</w:t>
      </w:r>
      <w:r w:rsidRPr="00EF25AD">
        <w:rPr>
          <w:rFonts w:ascii="Calibri" w:hAnsi="Calibri"/>
        </w:rPr>
        <w:t xml:space="preserve">he </w:t>
      </w:r>
      <w:r>
        <w:rPr>
          <w:rFonts w:ascii="Calibri" w:hAnsi="Calibri"/>
        </w:rPr>
        <w:t>C</w:t>
      </w:r>
      <w:r w:rsidRPr="00EF25AD">
        <w:rPr>
          <w:rFonts w:ascii="Calibri" w:hAnsi="Calibri"/>
        </w:rPr>
        <w:t xml:space="preserve">losing </w:t>
      </w:r>
      <w:r>
        <w:rPr>
          <w:rFonts w:ascii="Calibri" w:hAnsi="Calibri"/>
        </w:rPr>
        <w:t>P</w:t>
      </w:r>
      <w:r w:rsidRPr="00EF25AD">
        <w:rPr>
          <w:rFonts w:ascii="Calibri" w:hAnsi="Calibri"/>
        </w:rPr>
        <w:t xml:space="preserve">lenary will </w:t>
      </w:r>
      <w:r>
        <w:rPr>
          <w:rFonts w:ascii="Calibri" w:hAnsi="Calibri"/>
        </w:rPr>
        <w:t>be held</w:t>
      </w:r>
      <w:r w:rsidRPr="00EF25AD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online </w:t>
      </w:r>
      <w:r w:rsidRPr="00EF25AD">
        <w:rPr>
          <w:rFonts w:ascii="Calibri" w:hAnsi="Calibri"/>
        </w:rPr>
        <w:t xml:space="preserve">on </w:t>
      </w:r>
      <w:r>
        <w:rPr>
          <w:rFonts w:ascii="Calibri" w:hAnsi="Calibri"/>
        </w:rPr>
        <w:t xml:space="preserve">Thursday, </w:t>
      </w:r>
      <w:r w:rsidR="0095630A">
        <w:rPr>
          <w:rFonts w:ascii="Calibri" w:hAnsi="Calibri"/>
        </w:rPr>
        <w:t>23</w:t>
      </w:r>
      <w:r>
        <w:rPr>
          <w:rFonts w:ascii="Calibri" w:hAnsi="Calibri"/>
        </w:rPr>
        <w:t xml:space="preserve"> </w:t>
      </w:r>
      <w:r w:rsidR="007B4F09">
        <w:rPr>
          <w:rFonts w:ascii="Calibri" w:hAnsi="Calibri"/>
        </w:rPr>
        <w:t>April</w:t>
      </w:r>
      <w:r>
        <w:rPr>
          <w:rFonts w:ascii="Calibri" w:hAnsi="Calibri"/>
        </w:rPr>
        <w:t xml:space="preserve"> 2026, starting at 1</w:t>
      </w:r>
      <w:r w:rsidR="0095630A">
        <w:rPr>
          <w:rFonts w:ascii="Calibri" w:hAnsi="Calibri"/>
        </w:rPr>
        <w:t>0</w:t>
      </w:r>
      <w:r>
        <w:rPr>
          <w:rFonts w:ascii="Calibri" w:hAnsi="Calibri"/>
        </w:rPr>
        <w:t>:</w:t>
      </w:r>
      <w:r w:rsidRPr="00EF25AD">
        <w:rPr>
          <w:rFonts w:ascii="Calibri" w:hAnsi="Calibri"/>
        </w:rPr>
        <w:t>00</w:t>
      </w:r>
      <w:r>
        <w:rPr>
          <w:rFonts w:ascii="Calibri" w:hAnsi="Calibri"/>
        </w:rPr>
        <w:t xml:space="preserve"> UTC (1</w:t>
      </w:r>
      <w:r w:rsidR="0095630A">
        <w:rPr>
          <w:rFonts w:ascii="Calibri" w:hAnsi="Calibri"/>
        </w:rPr>
        <w:t>2</w:t>
      </w:r>
      <w:r>
        <w:rPr>
          <w:rFonts w:ascii="Calibri" w:hAnsi="Calibri"/>
        </w:rPr>
        <w:t>:00 CE</w:t>
      </w:r>
      <w:r w:rsidR="0095630A">
        <w:rPr>
          <w:rFonts w:ascii="Calibri" w:hAnsi="Calibri"/>
        </w:rPr>
        <w:t>S</w:t>
      </w:r>
      <w:r>
        <w:rPr>
          <w:rFonts w:ascii="Calibri" w:hAnsi="Calibri"/>
        </w:rPr>
        <w:t xml:space="preserve">T). </w:t>
      </w:r>
    </w:p>
    <w:p w14:paraId="54C98E0C" w14:textId="75C4266D" w:rsidR="00373B80" w:rsidRDefault="00CE067C" w:rsidP="008312BA">
      <w:pPr>
        <w:spacing w:before="120" w:after="36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8312BA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AGENDA</w:t>
      </w:r>
    </w:p>
    <w:p w14:paraId="01032899" w14:textId="6669AB04" w:rsidR="00A613E8" w:rsidRDefault="00A613E8" w:rsidP="003375F6">
      <w:pPr>
        <w:spacing w:before="120" w:after="12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Opening Plenary</w:t>
      </w:r>
    </w:p>
    <w:p w14:paraId="107126C0" w14:textId="6A9E2143" w:rsidR="004307DD" w:rsidRPr="004F1E0F" w:rsidRDefault="004307DD" w:rsidP="004F1E0F">
      <w:pPr>
        <w:spacing w:line="264" w:lineRule="auto"/>
        <w:jc w:val="center"/>
        <w:rPr>
          <w:rFonts w:ascii="Calibri" w:eastAsia="MS Mincho" w:hAnsi="Calibri"/>
          <w:b/>
          <w:color w:val="4F81BD"/>
          <w:sz w:val="24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Start 08:00 </w:t>
      </w:r>
      <w:r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(10:00 CEST), 13</w:t>
      </w:r>
      <w:r w:rsidRPr="003375F6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th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April </w:t>
      </w:r>
    </w:p>
    <w:p w14:paraId="75EBDFCF" w14:textId="09C9730C" w:rsidR="004307DD" w:rsidRPr="00F504A4" w:rsidRDefault="00655C5E" w:rsidP="004307DD">
      <w:pPr>
        <w:pStyle w:val="Agenda1"/>
      </w:pPr>
      <w:r w:rsidRPr="00F504A4">
        <w:t>Introduction</w:t>
      </w:r>
      <w:r w:rsidR="00373B80" w:rsidRPr="00F504A4">
        <w:t xml:space="preserve"> </w:t>
      </w:r>
    </w:p>
    <w:p w14:paraId="0B5854CF" w14:textId="5A885775" w:rsidR="00480818" w:rsidRDefault="00480818" w:rsidP="004F1E0F">
      <w:pPr>
        <w:pStyle w:val="Agenda2"/>
      </w:pPr>
      <w:r w:rsidRPr="00F504A4">
        <w:t>Welcome</w:t>
      </w:r>
      <w:r w:rsidRPr="001A5A54">
        <w:t xml:space="preserve"> address from the </w:t>
      </w:r>
      <w:r>
        <w:t xml:space="preserve">Deputy </w:t>
      </w:r>
      <w:r w:rsidRPr="001A5A54">
        <w:t>Secretary-General</w:t>
      </w:r>
      <w:r>
        <w:t xml:space="preserve"> </w:t>
      </w:r>
      <w:r>
        <w:tab/>
      </w:r>
      <w:r w:rsidR="004307DD">
        <w:tab/>
      </w:r>
      <w:r>
        <w:t>Omar Frits Eriksson</w:t>
      </w:r>
    </w:p>
    <w:p w14:paraId="0F3EF197" w14:textId="1DF02A17" w:rsidR="005817C1" w:rsidRPr="00301050" w:rsidRDefault="005817C1" w:rsidP="003375F6">
      <w:pPr>
        <w:pStyle w:val="Agenda2"/>
      </w:pPr>
      <w:r w:rsidRPr="00301050">
        <w:t>Approval of the agenda</w:t>
      </w:r>
      <w:r w:rsidR="00EF1A4F">
        <w:tab/>
      </w:r>
      <w:r w:rsidR="00EF1A4F">
        <w:tab/>
      </w:r>
      <w:r w:rsidR="00EF1A4F">
        <w:tab/>
      </w:r>
      <w:r w:rsidR="005C6A36">
        <w:tab/>
      </w:r>
      <w:r w:rsidR="004307DD">
        <w:tab/>
      </w:r>
      <w:r w:rsidR="004307DD">
        <w:tab/>
      </w:r>
      <w:r w:rsidR="009E4370">
        <w:t>Alwyn</w:t>
      </w:r>
      <w:r w:rsidR="009E4370" w:rsidRPr="00FB1C1B">
        <w:t xml:space="preserve"> </w:t>
      </w:r>
      <w:r w:rsidR="009E4370" w:rsidRPr="00FC3829">
        <w:t>Williams</w:t>
      </w:r>
    </w:p>
    <w:p w14:paraId="6E90DD71" w14:textId="761B989F" w:rsidR="006537FD" w:rsidRPr="00301050" w:rsidRDefault="005817C1" w:rsidP="003375F6">
      <w:pPr>
        <w:pStyle w:val="Agenda2"/>
      </w:pPr>
      <w:r w:rsidRPr="00301050">
        <w:t xml:space="preserve">Apologies and </w:t>
      </w:r>
      <w:r w:rsidR="007E1755" w:rsidRPr="00301050">
        <w:t xml:space="preserve">Introductions </w:t>
      </w:r>
      <w:r w:rsidR="00EF1A4F">
        <w:tab/>
      </w:r>
      <w:r w:rsidR="00EF1A4F">
        <w:tab/>
      </w:r>
      <w:r w:rsidR="00EF1A4F">
        <w:tab/>
      </w:r>
      <w:r w:rsidR="005C6A36">
        <w:tab/>
      </w:r>
      <w:r w:rsidR="004307DD">
        <w:tab/>
      </w:r>
      <w:r w:rsidR="009E4370">
        <w:t>Alwyn</w:t>
      </w:r>
      <w:r w:rsidR="009E4370" w:rsidRPr="00FB1C1B">
        <w:t xml:space="preserve"> </w:t>
      </w:r>
      <w:r w:rsidR="009E4370" w:rsidRPr="00FC3829">
        <w:t>Williams</w:t>
      </w:r>
    </w:p>
    <w:p w14:paraId="220B8785" w14:textId="292FE4E1" w:rsidR="00D9152A" w:rsidRDefault="00FB14D8" w:rsidP="003375F6">
      <w:pPr>
        <w:pStyle w:val="Agenda2"/>
      </w:pPr>
      <w:r>
        <w:t>W</w:t>
      </w:r>
      <w:r w:rsidR="006A2881" w:rsidRPr="00301050">
        <w:t>orking arrangements</w:t>
      </w:r>
      <w:r w:rsidR="000D2A0A">
        <w:t xml:space="preserve"> </w:t>
      </w:r>
      <w:r>
        <w:tab/>
      </w:r>
      <w:r>
        <w:tab/>
      </w:r>
      <w:r w:rsidR="00D9152A">
        <w:tab/>
      </w:r>
      <w:r w:rsidR="00D9152A">
        <w:tab/>
      </w:r>
      <w:r w:rsidR="004307DD">
        <w:tab/>
      </w:r>
      <w:r w:rsidR="004307DD">
        <w:tab/>
      </w:r>
      <w:r w:rsidR="000905E1">
        <w:t>Alisa Nechyporuk</w:t>
      </w:r>
    </w:p>
    <w:p w14:paraId="49235097" w14:textId="590736FB" w:rsidR="000D2A0A" w:rsidRDefault="00F6427A" w:rsidP="003375F6">
      <w:pPr>
        <w:pStyle w:val="Agenda2"/>
      </w:pPr>
      <w:r w:rsidRPr="002F41FE">
        <w:rPr>
          <w:szCs w:val="22"/>
        </w:rPr>
        <w:t>Programme for the week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4307DD">
        <w:rPr>
          <w:szCs w:val="22"/>
        </w:rPr>
        <w:tab/>
      </w:r>
      <w:r w:rsidR="004307DD">
        <w:rPr>
          <w:szCs w:val="22"/>
        </w:rPr>
        <w:tab/>
      </w:r>
      <w:r w:rsidR="000905E1">
        <w:t>Alisa Nechyporuk</w:t>
      </w:r>
    </w:p>
    <w:p w14:paraId="776A4586" w14:textId="77777777" w:rsidR="001B6748" w:rsidRDefault="005817C1" w:rsidP="001B6748">
      <w:pPr>
        <w:pStyle w:val="Agenda1"/>
        <w:rPr>
          <w:rFonts w:eastAsia="MS Mincho"/>
          <w:szCs w:val="24"/>
          <w:lang w:eastAsia="ja-JP"/>
        </w:rPr>
      </w:pPr>
      <w:r w:rsidRPr="00301050">
        <w:t>Review of action items from last meeting</w:t>
      </w:r>
      <w:r w:rsidR="00EF1A4F">
        <w:tab/>
      </w:r>
      <w:r w:rsidR="00EF1A4F">
        <w:tab/>
      </w:r>
      <w:r w:rsidR="005C6A36">
        <w:tab/>
      </w:r>
      <w:r w:rsidR="005C6A36">
        <w:tab/>
      </w:r>
      <w:r w:rsidR="009E4370" w:rsidRPr="00A00B62">
        <w:rPr>
          <w:rFonts w:eastAsia="MS Mincho"/>
          <w:b w:val="0"/>
          <w:bCs/>
          <w:szCs w:val="24"/>
          <w:lang w:eastAsia="ja-JP"/>
        </w:rPr>
        <w:t>Alwyn Williams</w:t>
      </w:r>
      <w:r w:rsidR="0099765B" w:rsidRPr="002C1CEA">
        <w:rPr>
          <w:rFonts w:eastAsia="MS Mincho"/>
          <w:szCs w:val="24"/>
          <w:lang w:eastAsia="ja-JP"/>
        </w:rPr>
        <w:t xml:space="preserve"> </w:t>
      </w:r>
    </w:p>
    <w:p w14:paraId="736E8A8B" w14:textId="79C901C1" w:rsidR="00A6618A" w:rsidRPr="00DB6C4F" w:rsidRDefault="00CE067C">
      <w:pPr>
        <w:pStyle w:val="Agenda1"/>
      </w:pPr>
      <w:r w:rsidRPr="00DB6C4F">
        <w:t>Review of input papers</w:t>
      </w:r>
      <w:r w:rsidR="0099765B">
        <w:tab/>
      </w:r>
      <w:r w:rsidR="0099765B">
        <w:tab/>
      </w:r>
      <w:r w:rsidR="0099765B">
        <w:tab/>
      </w:r>
      <w:r w:rsidR="0099765B">
        <w:tab/>
      </w:r>
      <w:r w:rsidR="0099765B">
        <w:tab/>
      </w:r>
      <w:r w:rsidR="00CC0DBF">
        <w:tab/>
      </w:r>
      <w:r w:rsidR="00CC0DBF">
        <w:tab/>
      </w:r>
    </w:p>
    <w:p w14:paraId="640AFBD3" w14:textId="6BC7048D" w:rsidR="008312BA" w:rsidRDefault="008312BA" w:rsidP="003375F6">
      <w:pPr>
        <w:pStyle w:val="Agenda2"/>
      </w:pPr>
      <w:r w:rsidRPr="00EF25AD">
        <w:t xml:space="preserve">Review of input papers to </w:t>
      </w:r>
      <w:r>
        <w:t>ENG</w:t>
      </w:r>
      <w:r w:rsidR="00226EA6">
        <w:t>2</w:t>
      </w:r>
      <w:r w:rsidR="009661B2">
        <w:t>2</w:t>
      </w:r>
      <w:r w:rsidR="000E563D">
        <w:tab/>
      </w:r>
      <w:r w:rsidR="001B6748">
        <w:tab/>
      </w:r>
      <w:r w:rsidR="001B6748">
        <w:tab/>
      </w:r>
      <w:r w:rsidR="004307DD">
        <w:tab/>
      </w:r>
      <w:r w:rsidR="004307DD">
        <w:tab/>
      </w:r>
      <w:r w:rsidR="001B6748">
        <w:t xml:space="preserve">Alisa </w:t>
      </w:r>
      <w:r w:rsidR="009B07CD">
        <w:t>Nechyporuk</w:t>
      </w:r>
    </w:p>
    <w:p w14:paraId="2D0C6001" w14:textId="77777777" w:rsidR="00086FC5" w:rsidRPr="00F504A4" w:rsidRDefault="00CE067C">
      <w:pPr>
        <w:pStyle w:val="Agenda1"/>
      </w:pPr>
      <w:r w:rsidRPr="00F504A4">
        <w:t>Reports</w:t>
      </w:r>
      <w:r w:rsidR="00BE0700" w:rsidRPr="00F504A4">
        <w:t xml:space="preserve"> from other bodies</w:t>
      </w:r>
    </w:p>
    <w:p w14:paraId="07DFE150" w14:textId="77777777" w:rsidR="0048589B" w:rsidRDefault="00DF610D" w:rsidP="003375F6">
      <w:pPr>
        <w:pStyle w:val="Agenda2"/>
      </w:pPr>
      <w:r>
        <w:t xml:space="preserve">IALA </w:t>
      </w:r>
    </w:p>
    <w:p w14:paraId="23ADB5FD" w14:textId="3D487CE7" w:rsidR="0048589B" w:rsidRPr="007E1F8A" w:rsidRDefault="0048589B" w:rsidP="00E443D3">
      <w:pPr>
        <w:pStyle w:val="Agenda3"/>
        <w:tabs>
          <w:tab w:val="left" w:pos="6480"/>
        </w:tabs>
      </w:pPr>
      <w:r w:rsidRPr="007E1F8A">
        <w:rPr>
          <w:color w:val="000000" w:themeColor="text1"/>
        </w:rPr>
        <w:t>IALA Council</w:t>
      </w:r>
      <w:r w:rsidR="009B21D5">
        <w:rPr>
          <w:color w:val="000000" w:themeColor="text1"/>
        </w:rPr>
        <w:tab/>
      </w:r>
      <w:r w:rsidR="009B21D5">
        <w:rPr>
          <w:color w:val="000000" w:themeColor="text1"/>
        </w:rPr>
        <w:tab/>
      </w:r>
      <w:r w:rsidRPr="007E1F8A">
        <w:t>Minsu Jeon</w:t>
      </w:r>
    </w:p>
    <w:p w14:paraId="1A124F0C" w14:textId="54563850" w:rsidR="00BC621D" w:rsidRPr="007E1F8A" w:rsidRDefault="00BC621D" w:rsidP="000E6119">
      <w:pPr>
        <w:pStyle w:val="Agenda4"/>
        <w:tabs>
          <w:tab w:val="left" w:pos="1800"/>
        </w:tabs>
        <w:rPr>
          <w:i w:val="0"/>
        </w:rPr>
      </w:pPr>
      <w:r w:rsidRPr="007E1F8A">
        <w:rPr>
          <w:i w:val="0"/>
        </w:rPr>
        <w:t xml:space="preserve">Documents approved by Council </w:t>
      </w:r>
      <w:r w:rsidRPr="007E1F8A">
        <w:rPr>
          <w:i w:val="0"/>
        </w:rPr>
        <w:tab/>
      </w:r>
      <w:r w:rsidR="009B21D5">
        <w:rPr>
          <w:i w:val="0"/>
        </w:rPr>
        <w:tab/>
      </w:r>
      <w:r w:rsidR="009B21D5">
        <w:rPr>
          <w:i w:val="0"/>
        </w:rPr>
        <w:tab/>
      </w:r>
      <w:r w:rsidRPr="007E1F8A">
        <w:rPr>
          <w:i w:val="0"/>
        </w:rPr>
        <w:t>Minsu Jeon</w:t>
      </w:r>
    </w:p>
    <w:p w14:paraId="3125518C" w14:textId="4CCD6D53" w:rsidR="00FB1C1B" w:rsidRDefault="0048589B">
      <w:pPr>
        <w:pStyle w:val="Agenda3"/>
      </w:pPr>
      <w:r w:rsidRPr="007E1F8A">
        <w:t xml:space="preserve">Policy Advisory Panel (PAP) </w:t>
      </w:r>
      <w:r w:rsidRPr="007E1F8A">
        <w:tab/>
      </w:r>
      <w:r w:rsidRPr="007E1F8A">
        <w:tab/>
      </w:r>
      <w:r w:rsidRPr="007E1F8A">
        <w:tab/>
      </w:r>
      <w:r w:rsidR="009B21D5">
        <w:tab/>
      </w:r>
      <w:r w:rsidR="009B21D5">
        <w:tab/>
      </w:r>
      <w:r w:rsidRPr="007E1F8A">
        <w:t>Minsu Jeon</w:t>
      </w:r>
    </w:p>
    <w:p w14:paraId="457AB2A5" w14:textId="50527989" w:rsidR="00AD5419" w:rsidRPr="007E1F8A" w:rsidRDefault="00AD5419">
      <w:pPr>
        <w:pStyle w:val="Agenda3"/>
      </w:pPr>
      <w:r>
        <w:t>Workshops</w:t>
      </w:r>
      <w:r w:rsidR="005C55DE">
        <w:t xml:space="preserve"> Outputs</w:t>
      </w:r>
      <w:r w:rsidR="00FF1BCA">
        <w:t xml:space="preserve"> and Actions</w:t>
      </w:r>
    </w:p>
    <w:p w14:paraId="19DEFF51" w14:textId="2E25D2AC" w:rsidR="006640DF" w:rsidRPr="007E1F8A" w:rsidRDefault="00C72A75" w:rsidP="000E6119">
      <w:pPr>
        <w:pStyle w:val="Agenda4"/>
        <w:tabs>
          <w:tab w:val="left" w:pos="1800"/>
        </w:tabs>
        <w:rPr>
          <w:i w:val="0"/>
        </w:rPr>
      </w:pPr>
      <w:r w:rsidRPr="00C72A75">
        <w:rPr>
          <w:i w:val="0"/>
        </w:rPr>
        <w:t>Sustainability in AtoN provision</w:t>
      </w:r>
      <w:r w:rsidR="00FF1BCA">
        <w:rPr>
          <w:i w:val="0"/>
        </w:rPr>
        <w:tab/>
      </w:r>
      <w:r w:rsidR="00FF1BCA">
        <w:rPr>
          <w:i w:val="0"/>
        </w:rPr>
        <w:tab/>
      </w:r>
      <w:r w:rsidR="006640DF" w:rsidRPr="007E1F8A">
        <w:rPr>
          <w:i w:val="0"/>
        </w:rPr>
        <w:tab/>
      </w:r>
      <w:r w:rsidR="006640DF" w:rsidRPr="007E1F8A">
        <w:rPr>
          <w:i w:val="0"/>
        </w:rPr>
        <w:tab/>
      </w:r>
      <w:r w:rsidR="001E0762" w:rsidRPr="007E1F8A">
        <w:rPr>
          <w:i w:val="0"/>
        </w:rPr>
        <w:t>Alwyn Williams</w:t>
      </w:r>
    </w:p>
    <w:p w14:paraId="135C05C0" w14:textId="6DF8AF96" w:rsidR="00832997" w:rsidRPr="007E1F8A" w:rsidRDefault="00F52799" w:rsidP="000E6119">
      <w:pPr>
        <w:pStyle w:val="Agenda4"/>
        <w:tabs>
          <w:tab w:val="left" w:pos="1800"/>
        </w:tabs>
        <w:rPr>
          <w:i w:val="0"/>
        </w:rPr>
      </w:pPr>
      <w:r>
        <w:rPr>
          <w:i w:val="0"/>
        </w:rPr>
        <w:t xml:space="preserve">Future </w:t>
      </w:r>
      <w:r w:rsidR="004E0262">
        <w:rPr>
          <w:i w:val="0"/>
        </w:rPr>
        <w:t xml:space="preserve">Radiocommunication and </w:t>
      </w:r>
      <w:r w:rsidR="00960055">
        <w:rPr>
          <w:i w:val="0"/>
        </w:rPr>
        <w:t>R</w:t>
      </w:r>
      <w:r w:rsidR="00D11208">
        <w:rPr>
          <w:i w:val="0"/>
        </w:rPr>
        <w:t>adionavigation</w:t>
      </w:r>
      <w:r w:rsidR="009B21D5">
        <w:rPr>
          <w:i w:val="0"/>
        </w:rPr>
        <w:tab/>
      </w:r>
      <w:r w:rsidR="00D11208">
        <w:rPr>
          <w:i w:val="0"/>
        </w:rPr>
        <w:t>Hideki</w:t>
      </w:r>
      <w:r w:rsidR="004E0262">
        <w:rPr>
          <w:i w:val="0"/>
        </w:rPr>
        <w:t xml:space="preserve"> No</w:t>
      </w:r>
      <w:r>
        <w:rPr>
          <w:i w:val="0"/>
        </w:rPr>
        <w:t>guchi</w:t>
      </w:r>
      <w:r w:rsidR="00832997" w:rsidRPr="007E1F8A">
        <w:rPr>
          <w:i w:val="0"/>
        </w:rPr>
        <w:tab/>
      </w:r>
    </w:p>
    <w:p w14:paraId="664B66F9" w14:textId="48F3FAC6" w:rsidR="0048589B" w:rsidRDefault="00832997" w:rsidP="00D11208">
      <w:pPr>
        <w:pStyle w:val="Agenda3"/>
      </w:pPr>
      <w:r w:rsidRPr="007E1F8A">
        <w:t>202</w:t>
      </w:r>
      <w:r w:rsidR="004F387E">
        <w:t>5</w:t>
      </w:r>
      <w:r w:rsidRPr="007E1F8A">
        <w:t xml:space="preserve">-2027 Work Plan and </w:t>
      </w:r>
      <w:r w:rsidR="005A0935">
        <w:t>Task Register</w:t>
      </w:r>
      <w:r w:rsidRPr="007E1F8A">
        <w:tab/>
      </w:r>
      <w:r w:rsidRPr="007E1F8A">
        <w:tab/>
      </w:r>
      <w:r w:rsidR="009B21D5" w:rsidRPr="007E1F8A">
        <w:tab/>
      </w:r>
      <w:r w:rsidR="009B21D5">
        <w:t>Michel</w:t>
      </w:r>
      <w:r w:rsidRPr="007E1F8A">
        <w:t xml:space="preserve"> Cousquer</w:t>
      </w:r>
    </w:p>
    <w:p w14:paraId="6332811D" w14:textId="6C683FFB" w:rsidR="00AD5419" w:rsidRPr="00410A12" w:rsidRDefault="004307DD" w:rsidP="004F1E0F">
      <w:pPr>
        <w:pStyle w:val="Agenda3"/>
      </w:pPr>
      <w:r w:rsidRPr="00AD5419">
        <w:rPr>
          <w:szCs w:val="22"/>
        </w:rPr>
        <w:t xml:space="preserve">Quality </w:t>
      </w:r>
      <w:r w:rsidR="001E6789">
        <w:rPr>
          <w:rFonts w:asciiTheme="minorHAnsi" w:hAnsiTheme="minorHAnsi"/>
          <w:szCs w:val="22"/>
        </w:rPr>
        <w:t xml:space="preserve">assurance process </w:t>
      </w:r>
      <w:r w:rsidRPr="00AD5419">
        <w:rPr>
          <w:szCs w:val="22"/>
        </w:rPr>
        <w:tab/>
      </w:r>
      <w:r w:rsidRPr="00AD5419">
        <w:rPr>
          <w:szCs w:val="22"/>
        </w:rPr>
        <w:tab/>
      </w:r>
      <w:r w:rsidRPr="00AD5419">
        <w:rPr>
          <w:szCs w:val="22"/>
        </w:rPr>
        <w:tab/>
      </w:r>
      <w:r w:rsidRPr="00AD5419">
        <w:rPr>
          <w:szCs w:val="22"/>
        </w:rPr>
        <w:tab/>
      </w:r>
      <w:r w:rsidRPr="00AD5419">
        <w:rPr>
          <w:szCs w:val="22"/>
        </w:rPr>
        <w:tab/>
        <w:t>Christina Schneider</w:t>
      </w:r>
    </w:p>
    <w:p w14:paraId="17BF9B3E" w14:textId="543D8AD7" w:rsidR="004307DD" w:rsidRDefault="00852312" w:rsidP="00AD5419">
      <w:pPr>
        <w:pStyle w:val="Agenda3"/>
      </w:pPr>
      <w:r>
        <w:t xml:space="preserve">Updates on </w:t>
      </w:r>
      <w:r w:rsidR="00AD5419" w:rsidRPr="00FB1C1B">
        <w:t xml:space="preserve">MASS </w:t>
      </w:r>
      <w:r>
        <w:tab/>
      </w:r>
      <w:r w:rsidR="00AD5419">
        <w:tab/>
      </w:r>
      <w:r w:rsidR="00AD5419">
        <w:tab/>
      </w:r>
      <w:r w:rsidR="00AD5419">
        <w:tab/>
      </w:r>
      <w:r w:rsidR="00AD5419">
        <w:tab/>
      </w:r>
      <w:r w:rsidR="00AD5419">
        <w:tab/>
        <w:t>Minsu Jeon</w:t>
      </w:r>
    </w:p>
    <w:p w14:paraId="12BA66A7" w14:textId="640C9BA4" w:rsidR="00AD5419" w:rsidRDefault="00AD5419" w:rsidP="004F1E0F">
      <w:pPr>
        <w:pStyle w:val="Agenda3"/>
      </w:pPr>
      <w:r>
        <w:t>World-Wide Academy</w:t>
      </w:r>
      <w:r>
        <w:tab/>
      </w:r>
      <w:r>
        <w:tab/>
      </w:r>
      <w:r>
        <w:tab/>
      </w:r>
      <w:r>
        <w:tab/>
      </w:r>
      <w:r>
        <w:tab/>
        <w:t>Vincent Denamur</w:t>
      </w:r>
    </w:p>
    <w:p w14:paraId="401CE383" w14:textId="775A993D" w:rsidR="00DF610D" w:rsidRDefault="00DF610D" w:rsidP="003375F6">
      <w:pPr>
        <w:pStyle w:val="Agenda2"/>
      </w:pPr>
      <w:r>
        <w:t>IMO</w:t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9B21D5">
        <w:tab/>
      </w:r>
      <w:r w:rsidR="004307DD">
        <w:tab/>
      </w:r>
      <w:r w:rsidR="009B21D5">
        <w:t>Hideki</w:t>
      </w:r>
      <w:r w:rsidR="00911EFB">
        <w:t xml:space="preserve"> Noguchi</w:t>
      </w:r>
    </w:p>
    <w:p w14:paraId="2B196275" w14:textId="77151A9A" w:rsidR="008312BA" w:rsidRDefault="008312BA" w:rsidP="003375F6">
      <w:pPr>
        <w:pStyle w:val="Agenda2"/>
      </w:pPr>
      <w:r w:rsidRPr="0037632E">
        <w:t>IHO</w:t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261681">
        <w:tab/>
      </w:r>
      <w:r w:rsidR="009B21D5">
        <w:tab/>
      </w:r>
      <w:r w:rsidR="004307DD">
        <w:tab/>
      </w:r>
      <w:r w:rsidR="009B21D5">
        <w:t>Minsu</w:t>
      </w:r>
      <w:r w:rsidR="00261681" w:rsidRPr="00FC3829">
        <w:t xml:space="preserve"> Jeon</w:t>
      </w:r>
    </w:p>
    <w:p w14:paraId="3193C50C" w14:textId="5ED06F90" w:rsidR="00DF610D" w:rsidRPr="00FC3829" w:rsidRDefault="00DF610D" w:rsidP="003375F6">
      <w:pPr>
        <w:pStyle w:val="Agenda2"/>
      </w:pPr>
      <w:r w:rsidRPr="00FC3829">
        <w:t>I</w:t>
      </w:r>
      <w:r w:rsidR="00B31837" w:rsidRPr="00FC3829">
        <w:t>TU</w:t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B31837" w:rsidRPr="00FC3829">
        <w:tab/>
      </w:r>
      <w:r w:rsidR="009B21D5" w:rsidRPr="00FC3829">
        <w:tab/>
      </w:r>
      <w:r w:rsidR="004307DD">
        <w:tab/>
      </w:r>
      <w:r w:rsidR="009B21D5">
        <w:t>Minsu</w:t>
      </w:r>
      <w:r w:rsidR="00B31837" w:rsidRPr="00FC3829">
        <w:t xml:space="preserve"> Jeon</w:t>
      </w:r>
    </w:p>
    <w:p w14:paraId="1B734BBF" w14:textId="699483AE" w:rsidR="00DF610D" w:rsidRPr="00FC3829" w:rsidRDefault="00B31837" w:rsidP="003375F6">
      <w:pPr>
        <w:pStyle w:val="Agenda2"/>
      </w:pPr>
      <w:r w:rsidRPr="00FC3829">
        <w:t>PIANC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9B21D5" w:rsidRPr="00FC3829">
        <w:tab/>
      </w:r>
      <w:r w:rsidR="004307DD">
        <w:tab/>
      </w:r>
      <w:r w:rsidR="009B21D5">
        <w:t>M</w:t>
      </w:r>
      <w:r w:rsidR="000A67FA">
        <w:t>ariano Luis Marpegan</w:t>
      </w:r>
    </w:p>
    <w:p w14:paraId="10B4AEA2" w14:textId="24AD54D8" w:rsidR="00144C8D" w:rsidRPr="00AD5419" w:rsidRDefault="00B31837" w:rsidP="0042338B">
      <w:pPr>
        <w:pStyle w:val="Agenda2"/>
        <w:rPr>
          <w:lang w:val="en-US"/>
        </w:rPr>
      </w:pPr>
      <w:r w:rsidRPr="00FC3829">
        <w:t>CIE</w:t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Pr="00FC3829">
        <w:tab/>
      </w:r>
      <w:r w:rsidR="009B21D5" w:rsidRPr="00FC3829">
        <w:tab/>
      </w:r>
      <w:r w:rsidR="004307DD">
        <w:tab/>
      </w:r>
      <w:r w:rsidR="009B21D5">
        <w:t>Alwyn</w:t>
      </w:r>
      <w:r w:rsidRPr="00FC3829">
        <w:t xml:space="preserve"> Williams</w:t>
      </w:r>
    </w:p>
    <w:p w14:paraId="738E8220" w14:textId="14960077" w:rsidR="004A592A" w:rsidRPr="0028774B" w:rsidRDefault="00E673B3" w:rsidP="00A00B62">
      <w:pPr>
        <w:pStyle w:val="Agenda1"/>
      </w:pPr>
      <w:r>
        <w:t xml:space="preserve">Advertising </w:t>
      </w:r>
      <w:r w:rsidR="004F669D" w:rsidRPr="00DB6C4F">
        <w:t>Presentations</w:t>
      </w:r>
      <w:r w:rsidR="00F454DF" w:rsidRPr="00DB6C4F">
        <w:t xml:space="preserve"> </w:t>
      </w:r>
      <w:r w:rsidR="00A00B62">
        <w:tab/>
      </w:r>
      <w:r w:rsidR="00A00B62">
        <w:tab/>
      </w:r>
      <w:r w:rsidR="00A00B62">
        <w:tab/>
      </w:r>
      <w:r w:rsidR="00A00B62">
        <w:tab/>
      </w:r>
      <w:r w:rsidR="00A00B62">
        <w:tab/>
      </w:r>
      <w:r w:rsidR="00A00B62">
        <w:tab/>
      </w:r>
      <w:r w:rsidR="00A00B62" w:rsidRPr="00A00B62">
        <w:rPr>
          <w:b w:val="0"/>
          <w:bCs/>
        </w:rPr>
        <w:t>Alisa Nechyporuk</w:t>
      </w:r>
    </w:p>
    <w:p w14:paraId="7885A015" w14:textId="3298EF3D" w:rsidR="002A7098" w:rsidRDefault="002A7098" w:rsidP="008C2D1C">
      <w:pPr>
        <w:pStyle w:val="Agenda1"/>
        <w:numPr>
          <w:ilvl w:val="0"/>
          <w:numId w:val="18"/>
        </w:numPr>
        <w:rPr>
          <w:b w:val="0"/>
        </w:rPr>
      </w:pPr>
      <w:r w:rsidRPr="002A7098">
        <w:rPr>
          <w:b w:val="0"/>
        </w:rPr>
        <w:lastRenderedPageBreak/>
        <w:t>3D tour on Tolbukhin Lighthouse (</w:t>
      </w:r>
      <w:r w:rsidR="00E57753">
        <w:rPr>
          <w:b w:val="0"/>
        </w:rPr>
        <w:t>Ksen</w:t>
      </w:r>
      <w:r w:rsidR="00A53BA3">
        <w:rPr>
          <w:b w:val="0"/>
        </w:rPr>
        <w:t>i</w:t>
      </w:r>
      <w:r w:rsidR="00E57753">
        <w:rPr>
          <w:b w:val="0"/>
        </w:rPr>
        <w:t>ia Ipatova</w:t>
      </w:r>
      <w:r w:rsidRPr="002A7098">
        <w:rPr>
          <w:b w:val="0"/>
        </w:rPr>
        <w:t xml:space="preserve">, </w:t>
      </w:r>
      <w:r w:rsidRPr="002A7098">
        <w:rPr>
          <w:b w:val="0"/>
          <w:lang w:val="en-US"/>
        </w:rPr>
        <w:t>Department of Navigation and Oceanography</w:t>
      </w:r>
      <w:r w:rsidRPr="002A7098">
        <w:rPr>
          <w:b w:val="0"/>
        </w:rPr>
        <w:t>) – WG3</w:t>
      </w:r>
    </w:p>
    <w:p w14:paraId="0C04AD67" w14:textId="77777777" w:rsidR="00240E04" w:rsidRDefault="008C2D1C" w:rsidP="008C2D1C">
      <w:pPr>
        <w:pStyle w:val="Agenda1"/>
        <w:numPr>
          <w:ilvl w:val="0"/>
          <w:numId w:val="18"/>
        </w:numPr>
        <w:rPr>
          <w:b w:val="0"/>
        </w:rPr>
      </w:pPr>
      <w:r w:rsidRPr="008C2D1C">
        <w:rPr>
          <w:b w:val="0"/>
        </w:rPr>
        <w:t>Green Cape Lighthouse</w:t>
      </w:r>
      <w:r>
        <w:rPr>
          <w:b w:val="0"/>
        </w:rPr>
        <w:t xml:space="preserve"> (</w:t>
      </w:r>
      <w:r w:rsidR="00201C4D" w:rsidRPr="00201C4D">
        <w:rPr>
          <w:b w:val="0"/>
        </w:rPr>
        <w:t>Greg Hansen</w:t>
      </w:r>
      <w:r w:rsidR="00201C4D">
        <w:rPr>
          <w:b w:val="0"/>
        </w:rPr>
        <w:t xml:space="preserve">, </w:t>
      </w:r>
      <w:r w:rsidR="00057504">
        <w:rPr>
          <w:b w:val="0"/>
        </w:rPr>
        <w:t>Australian Maritime Safety Authority)</w:t>
      </w:r>
    </w:p>
    <w:p w14:paraId="4426B5C0" w14:textId="77777777" w:rsidR="00035009" w:rsidRDefault="00DC5552" w:rsidP="008C2D1C">
      <w:pPr>
        <w:pStyle w:val="Agenda1"/>
        <w:numPr>
          <w:ilvl w:val="0"/>
          <w:numId w:val="18"/>
        </w:numPr>
        <w:rPr>
          <w:b w:val="0"/>
        </w:rPr>
      </w:pPr>
      <w:r w:rsidRPr="00DC5552">
        <w:rPr>
          <w:b w:val="0"/>
        </w:rPr>
        <w:t>AtoN for SIDS</w:t>
      </w:r>
      <w:r>
        <w:rPr>
          <w:b w:val="0"/>
        </w:rPr>
        <w:t xml:space="preserve"> </w:t>
      </w:r>
      <w:r w:rsidR="002509A6">
        <w:rPr>
          <w:b w:val="0"/>
        </w:rPr>
        <w:t>(</w:t>
      </w:r>
      <w:r w:rsidR="00240E04" w:rsidRPr="00240E04">
        <w:rPr>
          <w:b w:val="0"/>
        </w:rPr>
        <w:t>Ashley Hall, Royal College of Art</w:t>
      </w:r>
      <w:r w:rsidR="00133D18">
        <w:rPr>
          <w:b w:val="0"/>
        </w:rPr>
        <w:t>,</w:t>
      </w:r>
      <w:r w:rsidR="00240E04" w:rsidRPr="00240E04">
        <w:rPr>
          <w:b w:val="0"/>
        </w:rPr>
        <w:t xml:space="preserve"> and Sarah Robinson, Hawkshill Consulting Limited</w:t>
      </w:r>
      <w:r w:rsidR="002509A6">
        <w:rPr>
          <w:b w:val="0"/>
        </w:rPr>
        <w:t>)</w:t>
      </w:r>
      <w:r w:rsidR="008C2D1C">
        <w:rPr>
          <w:b w:val="0"/>
        </w:rPr>
        <w:t xml:space="preserve"> </w:t>
      </w:r>
    </w:p>
    <w:p w14:paraId="5F36D997" w14:textId="77777777" w:rsidR="00964998" w:rsidRDefault="00622EA7" w:rsidP="008C2D1C">
      <w:pPr>
        <w:pStyle w:val="Agenda1"/>
        <w:numPr>
          <w:ilvl w:val="0"/>
          <w:numId w:val="18"/>
        </w:numPr>
        <w:rPr>
          <w:b w:val="0"/>
        </w:rPr>
      </w:pPr>
      <w:r w:rsidRPr="00622EA7">
        <w:rPr>
          <w:b w:val="0"/>
        </w:rPr>
        <w:t>Galileo HAS enabled maritime &amp; IWW receiver (ISLET)</w:t>
      </w:r>
      <w:r>
        <w:rPr>
          <w:b w:val="0"/>
        </w:rPr>
        <w:t xml:space="preserve">, </w:t>
      </w:r>
      <w:r w:rsidR="00964998" w:rsidRPr="00964998">
        <w:rPr>
          <w:b w:val="0"/>
        </w:rPr>
        <w:t>Inmaculada Armengol Moreno, GMV</w:t>
      </w:r>
    </w:p>
    <w:p w14:paraId="5936EB5B" w14:textId="77777777" w:rsidR="001C2669" w:rsidRDefault="00964998" w:rsidP="00964998">
      <w:pPr>
        <w:pStyle w:val="Agenda1"/>
        <w:numPr>
          <w:ilvl w:val="0"/>
          <w:numId w:val="18"/>
        </w:numPr>
        <w:rPr>
          <w:b w:val="0"/>
        </w:rPr>
      </w:pPr>
      <w:r w:rsidRPr="00964998">
        <w:rPr>
          <w:b w:val="0"/>
        </w:rPr>
        <w:t>GNSS and EO Requirements for Automated Inland Waterways Navigation: Gap analysis and Pilot Tests Preparation</w:t>
      </w:r>
      <w:r w:rsidR="0031690E">
        <w:rPr>
          <w:b w:val="0"/>
        </w:rPr>
        <w:t xml:space="preserve">, </w:t>
      </w:r>
      <w:r w:rsidR="0031690E" w:rsidRPr="0031690E">
        <w:rPr>
          <w:b w:val="0"/>
        </w:rPr>
        <w:t>Andrea Sánchez Mediavilla, GMV</w:t>
      </w:r>
    </w:p>
    <w:p w14:paraId="0AE4C03F" w14:textId="438808A3" w:rsidR="008C2D1C" w:rsidRPr="003A386A" w:rsidRDefault="003A386A" w:rsidP="003A386A">
      <w:pPr>
        <w:pStyle w:val="Agenda1"/>
        <w:numPr>
          <w:ilvl w:val="0"/>
          <w:numId w:val="18"/>
        </w:numPr>
        <w:rPr>
          <w:b w:val="0"/>
        </w:rPr>
      </w:pPr>
      <w:r w:rsidRPr="003A386A">
        <w:rPr>
          <w:b w:val="0"/>
        </w:rPr>
        <w:t>IMO SBAS DFMC &amp; ARAIM Performance Standard</w:t>
      </w:r>
      <w:r>
        <w:rPr>
          <w:b w:val="0"/>
        </w:rPr>
        <w:t xml:space="preserve">, </w:t>
      </w:r>
      <w:r w:rsidRPr="003A386A">
        <w:rPr>
          <w:b w:val="0"/>
        </w:rPr>
        <w:t>Terry Skinsley, AMSA</w:t>
      </w:r>
      <w:r w:rsidR="008C2D1C" w:rsidRPr="003A386A">
        <w:rPr>
          <w:b w:val="0"/>
        </w:rPr>
        <w:tab/>
        <w:t xml:space="preserve">    </w:t>
      </w:r>
    </w:p>
    <w:p w14:paraId="0D580202" w14:textId="685EA866" w:rsidR="00A613E8" w:rsidRPr="008312BA" w:rsidRDefault="00A613E8">
      <w:pPr>
        <w:pStyle w:val="Agenda1"/>
      </w:pPr>
      <w:r>
        <w:t>Overview of planned work for ENG</w:t>
      </w:r>
      <w:r w:rsidR="00212C92">
        <w:t>2</w:t>
      </w:r>
      <w:r w:rsidR="00123196">
        <w:t>2</w:t>
      </w:r>
    </w:p>
    <w:p w14:paraId="53AB8A96" w14:textId="2CA93C56" w:rsidR="00E31056" w:rsidRPr="00AF3A4B" w:rsidRDefault="002D2F06" w:rsidP="003375F6">
      <w:pPr>
        <w:pStyle w:val="Agenda2"/>
      </w:pPr>
      <w:r w:rsidRPr="00AF3A4B">
        <w:t xml:space="preserve">WG </w:t>
      </w:r>
      <w:r w:rsidR="006537FD" w:rsidRPr="00AF3A4B">
        <w:t>1</w:t>
      </w:r>
      <w:r w:rsidR="00FD7CB7" w:rsidRPr="00AF3A4B">
        <w:t xml:space="preserve"> </w:t>
      </w:r>
      <w:r w:rsidR="00212C92">
        <w:t>–</w:t>
      </w:r>
      <w:r w:rsidR="00FD7CB7" w:rsidRPr="00AF3A4B">
        <w:t xml:space="preserve"> </w:t>
      </w:r>
      <w:r w:rsidR="006537FD" w:rsidRPr="00AF3A4B">
        <w:t>Visual &amp; Physical AtoN</w:t>
      </w:r>
      <w:r w:rsidR="00AB48ED" w:rsidRPr="00AF3A4B">
        <w:t xml:space="preserve"> </w:t>
      </w:r>
      <w:r w:rsidR="00A613E8" w:rsidRPr="00AF3A4B">
        <w:tab/>
      </w:r>
      <w:r w:rsidR="00A613E8" w:rsidRPr="00AF3A4B">
        <w:tab/>
      </w:r>
      <w:r w:rsidR="008858D3">
        <w:tab/>
      </w:r>
      <w:r w:rsidR="008858D3">
        <w:tab/>
      </w:r>
      <w:r w:rsidR="004307DD">
        <w:tab/>
      </w:r>
      <w:r w:rsidR="0013750B" w:rsidRPr="00AF3A4B">
        <w:t xml:space="preserve">Malcolm </w:t>
      </w:r>
      <w:r w:rsidR="00285DC6" w:rsidRPr="00AF3A4B">
        <w:t>Nicholson</w:t>
      </w:r>
      <w:r w:rsidR="00E31056" w:rsidRPr="00AF3A4B">
        <w:t xml:space="preserve"> </w:t>
      </w:r>
    </w:p>
    <w:p w14:paraId="6590515E" w14:textId="021EF602" w:rsidR="00E31056" w:rsidRPr="00AF3A4B" w:rsidRDefault="00E31056" w:rsidP="003375F6">
      <w:pPr>
        <w:pStyle w:val="Agenda2"/>
      </w:pPr>
      <w:r w:rsidRPr="00AF3A4B">
        <w:t xml:space="preserve">WG </w:t>
      </w:r>
      <w:r w:rsidR="00AF3A4B">
        <w:t>2</w:t>
      </w:r>
      <w:r w:rsidRPr="00AF3A4B">
        <w:t xml:space="preserve"> </w:t>
      </w:r>
      <w:r w:rsidR="00212C92">
        <w:t>–</w:t>
      </w:r>
      <w:r w:rsidRPr="00AF3A4B">
        <w:t xml:space="preserve"> </w:t>
      </w:r>
      <w:r w:rsidR="007415AB" w:rsidRPr="00AF3A4B">
        <w:t>Radionavigation Services</w:t>
      </w:r>
      <w:r w:rsidR="00AF3A4B">
        <w:tab/>
      </w:r>
      <w:r w:rsidR="008858D3">
        <w:tab/>
      </w:r>
      <w:r w:rsidR="008858D3">
        <w:tab/>
      </w:r>
      <w:r w:rsidR="004307DD">
        <w:tab/>
      </w:r>
      <w:r w:rsidR="004307DD">
        <w:tab/>
      </w:r>
      <w:r w:rsidR="00A53BA3">
        <w:t>Jeffrey van Gils</w:t>
      </w:r>
    </w:p>
    <w:p w14:paraId="77E2C871" w14:textId="597BB050" w:rsidR="00DC75B3" w:rsidRPr="00AF3A4B" w:rsidRDefault="00E31056" w:rsidP="003375F6">
      <w:pPr>
        <w:pStyle w:val="Agenda2"/>
      </w:pPr>
      <w:r w:rsidRPr="00AF3A4B">
        <w:t xml:space="preserve">WG </w:t>
      </w:r>
      <w:r w:rsidR="00AF3A4B">
        <w:t>3</w:t>
      </w:r>
      <w:r w:rsidRPr="00AF3A4B">
        <w:t xml:space="preserve"> </w:t>
      </w:r>
      <w:r w:rsidR="00212C92">
        <w:t>–</w:t>
      </w:r>
      <w:r w:rsidRPr="00AF3A4B">
        <w:t xml:space="preserve"> </w:t>
      </w:r>
      <w:r w:rsidR="00DC75B3" w:rsidRPr="00AF3A4B">
        <w:t>Heritage</w:t>
      </w:r>
      <w:r w:rsidR="006A736B">
        <w:t xml:space="preserve"> and culture forum</w:t>
      </w:r>
      <w:r w:rsidR="00AF3A4B">
        <w:tab/>
      </w:r>
      <w:r w:rsidR="008858D3">
        <w:tab/>
      </w:r>
      <w:r w:rsidR="008858D3">
        <w:tab/>
      </w:r>
      <w:r w:rsidR="004307DD">
        <w:tab/>
      </w:r>
      <w:r w:rsidR="004307DD">
        <w:tab/>
      </w:r>
      <w:r w:rsidR="00960055">
        <w:t>Sarah-Jane Lakshman</w:t>
      </w:r>
    </w:p>
    <w:p w14:paraId="1F2A5634" w14:textId="2AEC50DD" w:rsidR="00090452" w:rsidRDefault="008312BA" w:rsidP="00191EFD">
      <w:pPr>
        <w:pStyle w:val="Agenda1"/>
      </w:pPr>
      <w:r w:rsidRPr="00DB6C4F">
        <w:t>Establish Working Groups</w:t>
      </w:r>
      <w:r w:rsidR="00551F89">
        <w:t xml:space="preserve"> and Task Groups</w:t>
      </w:r>
    </w:p>
    <w:p w14:paraId="592AEA3E" w14:textId="359801F6" w:rsidR="00A613E8" w:rsidRDefault="002869BE" w:rsidP="008B61DD">
      <w:pPr>
        <w:jc w:val="center"/>
        <w:rPr>
          <w:rFonts w:eastAsia="MS Mincho"/>
          <w:color w:val="4F81BD"/>
          <w:sz w:val="32"/>
          <w:szCs w:val="32"/>
          <w:lang w:eastAsia="ja-JP"/>
        </w:rPr>
      </w:pPr>
      <w:r w:rsidRPr="002869BE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End of Opening Plenary</w:t>
      </w:r>
    </w:p>
    <w:p w14:paraId="7E09BC52" w14:textId="054C15A6" w:rsidR="002869BE" w:rsidRDefault="002869BE" w:rsidP="008B61DD">
      <w:pPr>
        <w:jc w:val="center"/>
        <w:rPr>
          <w:rFonts w:eastAsia="MS Mincho"/>
          <w:color w:val="4F81BD"/>
          <w:sz w:val="24"/>
          <w:szCs w:val="32"/>
          <w:lang w:eastAsia="ja-JP"/>
        </w:rPr>
      </w:pP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Approx. </w:t>
      </w:r>
      <w:r w:rsidR="00191EF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6B072E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00 </w:t>
      </w:r>
      <w:r w:rsidR="009A3FE3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191EF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F53E6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3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00 </w:t>
      </w:r>
      <w:r w:rsidR="006B072E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CEST</w:t>
      </w:r>
      <w:r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)</w:t>
      </w:r>
    </w:p>
    <w:p w14:paraId="5727130A" w14:textId="7119139D" w:rsidR="00090452" w:rsidRPr="008B61DD" w:rsidRDefault="00191EFD" w:rsidP="008B61DD">
      <w:pPr>
        <w:jc w:val="center"/>
        <w:rPr>
          <w:rFonts w:eastAsia="MS Mincho"/>
          <w:bCs/>
          <w:color w:val="4F81BD"/>
          <w:sz w:val="40"/>
          <w:szCs w:val="40"/>
          <w:lang w:eastAsia="ja-JP"/>
        </w:rPr>
      </w:pPr>
      <w:r w:rsidRPr="008B61DD">
        <w:rPr>
          <w:rFonts w:eastAsia="MS Mincho"/>
          <w:bCs/>
          <w:color w:val="4F81BD"/>
          <w:sz w:val="40"/>
          <w:szCs w:val="40"/>
          <w:lang w:eastAsia="ja-JP"/>
        </w:rPr>
        <w:t>~</w:t>
      </w:r>
    </w:p>
    <w:p w14:paraId="1FC84A81" w14:textId="5235DE79" w:rsidR="002869BE" w:rsidRDefault="002869BE" w:rsidP="008B61DD">
      <w:pPr>
        <w:jc w:val="center"/>
        <w:rPr>
          <w:rFonts w:eastAsia="MS Mincho"/>
          <w:color w:val="4F81BD"/>
          <w:sz w:val="32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Working Groups to Progress Work Plan</w:t>
      </w:r>
    </w:p>
    <w:p w14:paraId="7C55A5B7" w14:textId="1FCB960E" w:rsidR="007509BA" w:rsidRDefault="004307DD" w:rsidP="008B61DD">
      <w:pPr>
        <w:jc w:val="center"/>
        <w:rPr>
          <w:rFonts w:eastAsia="MS Mincho"/>
          <w:color w:val="4F81BD"/>
          <w:sz w:val="24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12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00 </w:t>
      </w:r>
      <w:r w:rsidR="009A3FE3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191EF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14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00 </w:t>
      </w:r>
      <w:r w:rsidR="00897FA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CEST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), </w:t>
      </w:r>
      <w:r w:rsidR="00DA105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13</w:t>
      </w:r>
      <w:r w:rsidR="00AF13E4" w:rsidRPr="00AF13E4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th</w:t>
      </w:r>
      <w:r w:rsidR="000D472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897FA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to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1</w:t>
      </w:r>
      <w:r w:rsidR="00732B1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5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57775C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 </w:t>
      </w:r>
      <w:r w:rsidR="009A3FE3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C74DA1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17</w:t>
      </w:r>
      <w:r w:rsidR="0053164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57775C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 </w:t>
      </w:r>
      <w:r w:rsidR="00732B1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CEST</w:t>
      </w:r>
      <w:r w:rsidR="002869BE" w:rsidRPr="003375F6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), </w:t>
      </w:r>
      <w:r w:rsidR="00C74DA1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5F0B3E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7</w:t>
      </w:r>
      <w:r w:rsidR="005D539E" w:rsidRPr="003375F6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th</w:t>
      </w:r>
      <w:r w:rsidR="000D472F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732B1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</w:p>
    <w:p w14:paraId="0A805EDA" w14:textId="74B5C50E" w:rsidR="003D071B" w:rsidRPr="008B61DD" w:rsidRDefault="00191EFD" w:rsidP="008B61DD">
      <w:pPr>
        <w:jc w:val="center"/>
        <w:rPr>
          <w:rFonts w:eastAsia="MS Mincho"/>
          <w:color w:val="4F81BD"/>
          <w:sz w:val="40"/>
          <w:szCs w:val="40"/>
          <w:lang w:eastAsia="ja-JP"/>
        </w:rPr>
      </w:pPr>
      <w:r w:rsidRPr="008B61DD">
        <w:rPr>
          <w:rFonts w:eastAsia="MS Mincho"/>
          <w:bCs/>
          <w:color w:val="4F81BD"/>
          <w:sz w:val="40"/>
          <w:szCs w:val="40"/>
          <w:lang w:eastAsia="ja-JP"/>
        </w:rPr>
        <w:t>~</w:t>
      </w:r>
    </w:p>
    <w:p w14:paraId="4D237E27" w14:textId="681A8E4C" w:rsidR="0053164F" w:rsidRDefault="0053164F" w:rsidP="008B61DD">
      <w:pPr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Closing </w:t>
      </w:r>
      <w:r w:rsidR="00D1781D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Plenary </w:t>
      </w:r>
      <w:r w:rsidR="00D86D6E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of </w:t>
      </w:r>
      <w:r w:rsidR="00D1781D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P</w:t>
      </w:r>
      <w:r w:rsidR="00D86D6E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hysical </w:t>
      </w:r>
      <w:r w:rsidR="00D1781D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W</w:t>
      </w:r>
      <w:r w:rsidR="00D86D6E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eek</w:t>
      </w:r>
    </w:p>
    <w:p w14:paraId="712AACCB" w14:textId="10339336" w:rsidR="001E470B" w:rsidRPr="003375F6" w:rsidRDefault="0053164F" w:rsidP="00A00B62">
      <w:pPr>
        <w:spacing w:line="264" w:lineRule="auto"/>
        <w:jc w:val="center"/>
        <w:rPr>
          <w:rFonts w:ascii="Calibri" w:eastAsia="MS Mincho" w:hAnsi="Calibri"/>
          <w:b/>
          <w:color w:val="4F81BD"/>
          <w:sz w:val="24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Start 0</w:t>
      </w:r>
      <w:r w:rsidR="006E4C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7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 </w:t>
      </w:r>
      <w:r w:rsidR="009A3FE3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C51250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09:00</w:t>
      </w:r>
      <w:r w:rsidR="00C51250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6E4C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CEST</w:t>
      </w:r>
      <w:r w:rsidR="00C51250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)</w:t>
      </w:r>
      <w:r w:rsidR="00137E5C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, </w:t>
      </w:r>
      <w:r w:rsidR="00FD4F2D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17</w:t>
      </w:r>
      <w:r w:rsidR="00137E5C" w:rsidRPr="003375F6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th</w:t>
      </w:r>
      <w:r w:rsidR="00137E5C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AB6AC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</w:p>
    <w:p w14:paraId="65F15CA1" w14:textId="534C52B8" w:rsidR="003D071B" w:rsidRDefault="004F669D">
      <w:pPr>
        <w:pStyle w:val="Agenda1"/>
      </w:pPr>
      <w:r w:rsidRPr="00DB6C4F">
        <w:t>Re</w:t>
      </w:r>
      <w:r w:rsidR="003D071B">
        <w:t>port from Working Groups and Secretariat</w:t>
      </w:r>
    </w:p>
    <w:p w14:paraId="6314CA93" w14:textId="269B6598" w:rsidR="003D071B" w:rsidRPr="00AF3A4B" w:rsidRDefault="003D071B" w:rsidP="003D071B">
      <w:pPr>
        <w:pStyle w:val="Agenda2"/>
      </w:pPr>
      <w:r w:rsidRPr="00AF3A4B">
        <w:t xml:space="preserve">WG 1 </w:t>
      </w:r>
      <w:r w:rsidR="00954AAF">
        <w:t>–</w:t>
      </w:r>
      <w:r w:rsidRPr="00AF3A4B">
        <w:t xml:space="preserve"> Visual &amp; Physical AtoN </w:t>
      </w:r>
      <w:r w:rsidRPr="00AF3A4B">
        <w:tab/>
      </w:r>
      <w:r w:rsidRPr="00AF3A4B">
        <w:tab/>
      </w:r>
      <w:r w:rsidRPr="00AF3A4B">
        <w:tab/>
      </w:r>
      <w:r>
        <w:tab/>
      </w:r>
      <w:r w:rsidR="004307DD">
        <w:tab/>
      </w:r>
      <w:r w:rsidRPr="00AF3A4B">
        <w:t xml:space="preserve">Malcolm Nicholson </w:t>
      </w:r>
    </w:p>
    <w:p w14:paraId="2FAC61AA" w14:textId="6E1951FA" w:rsidR="003D071B" w:rsidRPr="00AF3A4B" w:rsidRDefault="003D071B" w:rsidP="003D071B">
      <w:pPr>
        <w:pStyle w:val="Agenda2"/>
      </w:pPr>
      <w:r w:rsidRPr="00AF3A4B">
        <w:t xml:space="preserve">WG </w:t>
      </w:r>
      <w:r>
        <w:t>2</w:t>
      </w:r>
      <w:r w:rsidRPr="00AF3A4B">
        <w:t xml:space="preserve"> </w:t>
      </w:r>
      <w:r w:rsidR="00954AAF">
        <w:t>–</w:t>
      </w:r>
      <w:r w:rsidRPr="00AF3A4B">
        <w:t xml:space="preserve"> Radionavigation Services</w:t>
      </w:r>
      <w:r>
        <w:tab/>
      </w:r>
      <w:r>
        <w:tab/>
      </w:r>
      <w:r w:rsidR="008858D3">
        <w:tab/>
      </w:r>
      <w:r w:rsidR="004307DD">
        <w:tab/>
      </w:r>
      <w:r w:rsidR="004307DD">
        <w:tab/>
      </w:r>
      <w:r w:rsidR="008E57CD">
        <w:t>Jeffrey van Gils</w:t>
      </w:r>
    </w:p>
    <w:p w14:paraId="68E40BC2" w14:textId="3365C8C5" w:rsidR="003D071B" w:rsidRDefault="003D071B" w:rsidP="003375F6">
      <w:pPr>
        <w:pStyle w:val="Agenda2"/>
      </w:pPr>
      <w:r w:rsidRPr="00AF3A4B">
        <w:t xml:space="preserve">WG </w:t>
      </w:r>
      <w:r>
        <w:t>3</w:t>
      </w:r>
      <w:r w:rsidRPr="00AF3A4B">
        <w:t xml:space="preserve"> </w:t>
      </w:r>
      <w:r>
        <w:t>–</w:t>
      </w:r>
      <w:r w:rsidRPr="00AF3A4B">
        <w:t xml:space="preserve"> Heritage</w:t>
      </w:r>
      <w:r w:rsidR="00954AAF">
        <w:t xml:space="preserve"> and Culture forum</w:t>
      </w:r>
      <w:r>
        <w:tab/>
      </w:r>
      <w:r>
        <w:tab/>
      </w:r>
      <w:r>
        <w:tab/>
      </w:r>
      <w:r w:rsidR="004307DD">
        <w:tab/>
      </w:r>
      <w:r w:rsidR="004307DD">
        <w:tab/>
      </w:r>
      <w:r w:rsidR="0038486A">
        <w:t>Sarah-Jane Lakshman</w:t>
      </w:r>
    </w:p>
    <w:p w14:paraId="35E01626" w14:textId="666B30C9" w:rsidR="003D071B" w:rsidRDefault="003D071B" w:rsidP="003D071B">
      <w:pPr>
        <w:pStyle w:val="Agenda1"/>
      </w:pPr>
      <w:bookmarkStart w:id="0" w:name="_Hlk202871970"/>
      <w:r>
        <w:t>Output Papers</w:t>
      </w:r>
      <w:bookmarkEnd w:id="0"/>
      <w:r>
        <w:t xml:space="preserve"> for Review</w:t>
      </w:r>
    </w:p>
    <w:p w14:paraId="2E8C3298" w14:textId="36A30BC2" w:rsidR="00A00B62" w:rsidRDefault="00A00B62" w:rsidP="003375F6">
      <w:pPr>
        <w:pStyle w:val="Agenda2"/>
      </w:pPr>
      <w:r w:rsidRPr="00A00B62">
        <w:t>Summary of Output Papers</w:t>
      </w:r>
      <w:r>
        <w:tab/>
      </w:r>
      <w:r>
        <w:tab/>
      </w:r>
      <w:r>
        <w:tab/>
      </w:r>
      <w:r>
        <w:tab/>
      </w:r>
      <w:r w:rsidR="004307DD">
        <w:tab/>
      </w:r>
      <w:r w:rsidR="004307DD">
        <w:tab/>
      </w:r>
      <w:r>
        <w:t>Alisa Nechyporuk</w:t>
      </w:r>
    </w:p>
    <w:p w14:paraId="155C0F27" w14:textId="67350DDF" w:rsidR="00C44A07" w:rsidRDefault="00C44A07" w:rsidP="003375F6">
      <w:pPr>
        <w:pStyle w:val="Agenda2"/>
      </w:pPr>
      <w:r>
        <w:t>Process for Comments</w:t>
      </w:r>
      <w:r>
        <w:tab/>
      </w:r>
      <w:r>
        <w:tab/>
      </w:r>
      <w:r>
        <w:tab/>
      </w:r>
      <w:r>
        <w:tab/>
      </w:r>
      <w:r>
        <w:tab/>
      </w:r>
      <w:r w:rsidR="004307DD">
        <w:tab/>
      </w:r>
      <w:r w:rsidR="000905E1">
        <w:t>Alisa Nechyporuk</w:t>
      </w:r>
    </w:p>
    <w:p w14:paraId="4FADBB1C" w14:textId="18E491E1" w:rsidR="009C6B17" w:rsidRPr="002E728A" w:rsidRDefault="00090452" w:rsidP="002E728A">
      <w:pPr>
        <w:pStyle w:val="Agenda1"/>
      </w:pPr>
      <w:r>
        <w:t xml:space="preserve">Close of </w:t>
      </w:r>
      <w:r w:rsidR="00D1781D">
        <w:t>Physical</w:t>
      </w:r>
      <w:r>
        <w:t xml:space="preserve"> 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858D3">
        <w:tab/>
      </w:r>
      <w:r w:rsidRPr="00A00B62">
        <w:rPr>
          <w:b w:val="0"/>
          <w:bCs/>
        </w:rPr>
        <w:t>Alwyn Williams</w:t>
      </w:r>
    </w:p>
    <w:p w14:paraId="7A3FE083" w14:textId="4E850684" w:rsidR="002E728A" w:rsidRPr="002E728A" w:rsidRDefault="002E728A" w:rsidP="002E728A">
      <w:pPr>
        <w:spacing w:before="120" w:after="12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2E728A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End of Closing Plenary </w:t>
      </w: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of Physical Week</w:t>
      </w:r>
    </w:p>
    <w:p w14:paraId="7F94FBCB" w14:textId="637FAEA6" w:rsidR="002E728A" w:rsidRPr="002E728A" w:rsidRDefault="002E728A" w:rsidP="008B61DD">
      <w:pPr>
        <w:spacing w:before="120"/>
        <w:jc w:val="center"/>
        <w:rPr>
          <w:rFonts w:ascii="Calibri" w:eastAsia="MS Mincho" w:hAnsi="Calibri"/>
          <w:b/>
          <w:color w:val="4F81BD"/>
          <w:sz w:val="24"/>
          <w:lang w:eastAsia="ja-JP"/>
        </w:rPr>
      </w:pPr>
      <w:r w:rsidRPr="002E728A">
        <w:rPr>
          <w:rFonts w:ascii="Calibri" w:eastAsia="MS Mincho" w:hAnsi="Calibri"/>
          <w:b/>
          <w:color w:val="4F81BD"/>
          <w:sz w:val="24"/>
          <w:lang w:eastAsia="ja-JP"/>
        </w:rPr>
        <w:t>Approx. 1</w:t>
      </w:r>
      <w:r w:rsidR="006E4C83">
        <w:rPr>
          <w:rFonts w:ascii="Calibri" w:eastAsia="MS Mincho" w:hAnsi="Calibri"/>
          <w:b/>
          <w:color w:val="4F81BD"/>
          <w:sz w:val="24"/>
          <w:lang w:eastAsia="ja-JP"/>
        </w:rPr>
        <w:t>0</w:t>
      </w:r>
      <w:r w:rsidRPr="002E728A">
        <w:rPr>
          <w:rFonts w:ascii="Calibri" w:eastAsia="MS Mincho" w:hAnsi="Calibri"/>
          <w:b/>
          <w:color w:val="4F81BD"/>
          <w:sz w:val="24"/>
          <w:lang w:eastAsia="ja-JP"/>
        </w:rPr>
        <w:t xml:space="preserve">:00 UTC (12:00 </w:t>
      </w:r>
      <w:r w:rsidR="006E4C83">
        <w:rPr>
          <w:rFonts w:ascii="Calibri" w:eastAsia="MS Mincho" w:hAnsi="Calibri"/>
          <w:b/>
          <w:color w:val="4F81BD"/>
          <w:sz w:val="24"/>
          <w:lang w:eastAsia="ja-JP"/>
        </w:rPr>
        <w:t>CEST</w:t>
      </w:r>
      <w:r w:rsidRPr="002E728A">
        <w:rPr>
          <w:rFonts w:ascii="Calibri" w:eastAsia="MS Mincho" w:hAnsi="Calibri"/>
          <w:b/>
          <w:color w:val="4F81BD"/>
          <w:sz w:val="24"/>
          <w:lang w:eastAsia="ja-JP"/>
        </w:rPr>
        <w:t xml:space="preserve">), </w:t>
      </w:r>
      <w:r w:rsidR="006E4C83">
        <w:rPr>
          <w:rFonts w:ascii="Calibri" w:eastAsia="MS Mincho" w:hAnsi="Calibri"/>
          <w:b/>
          <w:color w:val="4F81BD"/>
          <w:sz w:val="24"/>
          <w:lang w:eastAsia="ja-JP"/>
        </w:rPr>
        <w:t>17</w:t>
      </w:r>
      <w:r w:rsidR="006E4C83" w:rsidRPr="006E4C83">
        <w:rPr>
          <w:rFonts w:ascii="Calibri" w:eastAsia="MS Mincho" w:hAnsi="Calibri"/>
          <w:b/>
          <w:color w:val="4F81BD"/>
          <w:sz w:val="24"/>
          <w:vertAlign w:val="superscript"/>
          <w:lang w:eastAsia="ja-JP"/>
        </w:rPr>
        <w:t>th</w:t>
      </w:r>
      <w:r w:rsidRPr="002E728A">
        <w:rPr>
          <w:rFonts w:ascii="Calibri" w:eastAsia="MS Mincho" w:hAnsi="Calibri"/>
          <w:b/>
          <w:color w:val="4F81BD"/>
          <w:sz w:val="24"/>
          <w:lang w:eastAsia="ja-JP"/>
        </w:rPr>
        <w:t xml:space="preserve"> </w:t>
      </w:r>
      <w:r w:rsidR="006E4C83">
        <w:rPr>
          <w:rFonts w:ascii="Calibri" w:eastAsia="MS Mincho" w:hAnsi="Calibri"/>
          <w:b/>
          <w:color w:val="4F81BD"/>
          <w:sz w:val="24"/>
          <w:lang w:eastAsia="ja-JP"/>
        </w:rPr>
        <w:t>April</w:t>
      </w:r>
    </w:p>
    <w:p w14:paraId="73673EAC" w14:textId="77777777" w:rsidR="008B61DD" w:rsidRPr="008B61DD" w:rsidRDefault="008B61DD" w:rsidP="008B61DD">
      <w:pPr>
        <w:jc w:val="center"/>
        <w:rPr>
          <w:rFonts w:eastAsia="MS Mincho"/>
          <w:color w:val="4F81BD"/>
          <w:sz w:val="40"/>
          <w:szCs w:val="40"/>
          <w:lang w:eastAsia="ja-JP"/>
        </w:rPr>
      </w:pPr>
      <w:r w:rsidRPr="008B61DD">
        <w:rPr>
          <w:rFonts w:eastAsia="MS Mincho"/>
          <w:bCs/>
          <w:color w:val="4F81BD"/>
          <w:sz w:val="40"/>
          <w:szCs w:val="40"/>
          <w:lang w:eastAsia="ja-JP"/>
        </w:rPr>
        <w:t>~</w:t>
      </w:r>
    </w:p>
    <w:p w14:paraId="79122FAE" w14:textId="565C34BA" w:rsidR="00090452" w:rsidRDefault="00090452" w:rsidP="008B61DD">
      <w:pPr>
        <w:spacing w:after="12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D75340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Closing Plenary</w:t>
      </w:r>
      <w:r w:rsidR="00D1781D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of Session</w:t>
      </w:r>
    </w:p>
    <w:p w14:paraId="5230912F" w14:textId="0249F175" w:rsidR="004F669D" w:rsidRPr="003375F6" w:rsidRDefault="00090452" w:rsidP="003375F6">
      <w:pPr>
        <w:spacing w:before="120" w:after="360"/>
        <w:jc w:val="center"/>
        <w:rPr>
          <w:rFonts w:eastAsia="MS Mincho"/>
          <w:color w:val="4F81BD"/>
          <w:sz w:val="24"/>
          <w:szCs w:val="32"/>
          <w:lang w:eastAsia="ja-JP"/>
        </w:rPr>
      </w:pP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Session recommences 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10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:00 </w:t>
      </w:r>
      <w:r w:rsidR="0038486A" w:rsidRPr="009A3FE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(1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2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:00 CEST), 23</w:t>
      </w:r>
      <w:r w:rsidR="00902778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rd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  <w:r w:rsidR="0038486A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on Microsoft Teams</w:t>
      </w:r>
    </w:p>
    <w:p w14:paraId="5DF40C15" w14:textId="344C9D78" w:rsidR="00C44A07" w:rsidRDefault="00C44A07">
      <w:pPr>
        <w:pStyle w:val="Agenda1"/>
      </w:pPr>
      <w:r>
        <w:t>Opening of Online Session</w:t>
      </w:r>
      <w:r>
        <w:tab/>
      </w:r>
      <w:r>
        <w:tab/>
      </w:r>
      <w:r>
        <w:tab/>
      </w:r>
      <w:r>
        <w:tab/>
      </w:r>
      <w:r>
        <w:tab/>
      </w:r>
      <w:r w:rsidR="008858D3">
        <w:tab/>
      </w:r>
      <w:r w:rsidR="00BA57D3" w:rsidRPr="00A00B62">
        <w:rPr>
          <w:b w:val="0"/>
          <w:bCs/>
        </w:rPr>
        <w:t>Alwyn Williams</w:t>
      </w:r>
    </w:p>
    <w:p w14:paraId="0289DE01" w14:textId="0DE4059E" w:rsidR="00C44A07" w:rsidRDefault="00C44A07">
      <w:pPr>
        <w:pStyle w:val="Agenda1"/>
      </w:pPr>
      <w:r>
        <w:t xml:space="preserve">Review of Documents </w:t>
      </w:r>
      <w:r w:rsidR="00366ABC">
        <w:t>Approved</w:t>
      </w:r>
      <w:r w:rsidR="00366ABC">
        <w:tab/>
      </w:r>
      <w:r w:rsidR="00366ABC">
        <w:tab/>
      </w:r>
      <w:r w:rsidR="00366ABC">
        <w:tab/>
      </w:r>
      <w:r w:rsidR="00366ABC">
        <w:tab/>
      </w:r>
      <w:r>
        <w:tab/>
      </w:r>
      <w:r w:rsidR="008858D3">
        <w:tab/>
      </w:r>
      <w:r w:rsidR="00A00B62" w:rsidRPr="00A00B62">
        <w:rPr>
          <w:b w:val="0"/>
          <w:bCs/>
        </w:rPr>
        <w:t>Alwyn Williams</w:t>
      </w:r>
    </w:p>
    <w:p w14:paraId="7B78D177" w14:textId="79549CCF" w:rsidR="00C44A07" w:rsidRPr="00DB6C4F" w:rsidRDefault="009061E8">
      <w:pPr>
        <w:pStyle w:val="Agenda1"/>
      </w:pPr>
      <w:r>
        <w:t>Draft report overview</w:t>
      </w:r>
      <w:r>
        <w:tab/>
      </w:r>
      <w:r>
        <w:tab/>
      </w:r>
      <w:r>
        <w:tab/>
      </w:r>
      <w:r w:rsidR="00C44A07">
        <w:tab/>
      </w:r>
      <w:r w:rsidR="00C44A07">
        <w:tab/>
      </w:r>
      <w:r w:rsidR="00C44A07">
        <w:tab/>
      </w:r>
      <w:r w:rsidR="008858D3">
        <w:tab/>
      </w:r>
      <w:r w:rsidR="000905E1" w:rsidRPr="00A00B62">
        <w:rPr>
          <w:b w:val="0"/>
          <w:bCs/>
        </w:rPr>
        <w:t>Alisa Nechyporuk</w:t>
      </w:r>
    </w:p>
    <w:p w14:paraId="6F456B39" w14:textId="3D616B07" w:rsidR="000F7676" w:rsidRPr="00DB6C4F" w:rsidRDefault="000F7676">
      <w:pPr>
        <w:pStyle w:val="Agenda1"/>
      </w:pPr>
      <w:r w:rsidRPr="00DB6C4F">
        <w:lastRenderedPageBreak/>
        <w:t>Date and venue of next meeting</w:t>
      </w:r>
      <w:r w:rsidR="00C44A07">
        <w:tab/>
      </w:r>
      <w:r w:rsidR="00C44A07">
        <w:tab/>
      </w:r>
      <w:r w:rsidR="00C44A07">
        <w:tab/>
      </w:r>
      <w:r w:rsidR="00C44A07">
        <w:tab/>
      </w:r>
      <w:r w:rsidR="00C44A07">
        <w:tab/>
      </w:r>
      <w:r w:rsidR="008858D3">
        <w:tab/>
      </w:r>
      <w:r w:rsidR="00BA57D3" w:rsidRPr="00A00B62">
        <w:rPr>
          <w:b w:val="0"/>
          <w:bCs/>
        </w:rPr>
        <w:t>Alwyn Williams</w:t>
      </w:r>
    </w:p>
    <w:p w14:paraId="172FA5B8" w14:textId="2917F455" w:rsidR="00B035A0" w:rsidRDefault="000F7676" w:rsidP="00191EFD">
      <w:pPr>
        <w:pStyle w:val="Agenda1"/>
      </w:pPr>
      <w:r w:rsidRPr="00DB6C4F">
        <w:t xml:space="preserve">Close of </w:t>
      </w:r>
      <w:r w:rsidR="00C44A07">
        <w:t>Session</w:t>
      </w:r>
      <w:r w:rsidR="005E0AD6">
        <w:tab/>
      </w:r>
      <w:r w:rsidR="005E0AD6">
        <w:tab/>
      </w:r>
      <w:r w:rsidR="005E0AD6">
        <w:tab/>
      </w:r>
      <w:r w:rsidR="005E0AD6">
        <w:tab/>
      </w:r>
      <w:r w:rsidR="005E0AD6">
        <w:tab/>
      </w:r>
      <w:r w:rsidR="005E0AD6">
        <w:tab/>
      </w:r>
      <w:r w:rsidR="005E0AD6">
        <w:tab/>
      </w:r>
      <w:r w:rsidR="008858D3">
        <w:tab/>
      </w:r>
      <w:r w:rsidR="00BA57D3" w:rsidRPr="00A00B62">
        <w:rPr>
          <w:b w:val="0"/>
          <w:bCs/>
        </w:rPr>
        <w:t>Alwyn Williams</w:t>
      </w:r>
    </w:p>
    <w:p w14:paraId="0F9A2E47" w14:textId="34F17339" w:rsidR="00C44A07" w:rsidRDefault="00C44A07" w:rsidP="00C44A07">
      <w:pPr>
        <w:spacing w:before="120" w:after="120"/>
        <w:jc w:val="center"/>
        <w:rPr>
          <w:rFonts w:ascii="Calibri" w:eastAsia="MS Mincho" w:hAnsi="Calibri"/>
          <w:b/>
          <w:color w:val="4F81BD"/>
          <w:sz w:val="32"/>
          <w:szCs w:val="32"/>
          <w:lang w:eastAsia="ja-JP"/>
        </w:rPr>
      </w:pPr>
      <w:r w:rsidRPr="00D75340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End of </w:t>
      </w: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>Closing</w:t>
      </w:r>
      <w:r w:rsidRPr="00D75340"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Plenary</w:t>
      </w:r>
      <w:r>
        <w:rPr>
          <w:rFonts w:ascii="Calibri" w:eastAsia="MS Mincho" w:hAnsi="Calibri"/>
          <w:b/>
          <w:color w:val="4F81BD"/>
          <w:sz w:val="32"/>
          <w:szCs w:val="32"/>
          <w:lang w:eastAsia="ja-JP"/>
        </w:rPr>
        <w:t xml:space="preserve"> and Session</w:t>
      </w:r>
    </w:p>
    <w:p w14:paraId="03CE2209" w14:textId="78E977BB" w:rsidR="00B035A0" w:rsidRPr="00DB6C4F" w:rsidRDefault="00C44A07" w:rsidP="00191EFD">
      <w:pPr>
        <w:spacing w:before="120" w:after="120"/>
        <w:jc w:val="center"/>
      </w:pPr>
      <w:r w:rsidRPr="00D75340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Approx. 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 w:rsidR="00BA57D3"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0 </w:t>
      </w:r>
      <w:r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UTC</w:t>
      </w:r>
      <w:r w:rsidR="00FC11C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(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1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3</w:t>
      </w:r>
      <w:r w:rsidR="00FC11C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:</w:t>
      </w:r>
      <w:r w:rsidR="00A00B62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</w:t>
      </w:r>
      <w:r w:rsidR="00FC11C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0 CEST)</w:t>
      </w:r>
      <w:r w:rsidR="006466F1"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, </w:t>
      </w:r>
      <w:r w:rsidR="00FC11C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23</w:t>
      </w:r>
      <w:r w:rsidR="00902778">
        <w:rPr>
          <w:rFonts w:ascii="Calibri" w:eastAsia="MS Mincho" w:hAnsi="Calibri"/>
          <w:b/>
          <w:color w:val="4F81BD"/>
          <w:sz w:val="24"/>
          <w:szCs w:val="32"/>
          <w:vertAlign w:val="superscript"/>
          <w:lang w:eastAsia="ja-JP"/>
        </w:rPr>
        <w:t>rd</w:t>
      </w:r>
      <w:r w:rsidR="006466F1" w:rsidRPr="00504283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 xml:space="preserve"> </w:t>
      </w:r>
      <w:r w:rsidR="0059429B">
        <w:rPr>
          <w:rFonts w:ascii="Calibri" w:eastAsia="MS Mincho" w:hAnsi="Calibri"/>
          <w:b/>
          <w:color w:val="4F81BD"/>
          <w:sz w:val="24"/>
          <w:szCs w:val="32"/>
          <w:lang w:eastAsia="ja-JP"/>
        </w:rPr>
        <w:t>April</w:t>
      </w:r>
    </w:p>
    <w:sectPr w:rsidR="00B035A0" w:rsidRPr="00DB6C4F" w:rsidSect="004F1E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134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50273" w14:textId="77777777" w:rsidR="00FD0114" w:rsidRDefault="00FD0114" w:rsidP="008443EF">
      <w:r>
        <w:separator/>
      </w:r>
    </w:p>
  </w:endnote>
  <w:endnote w:type="continuationSeparator" w:id="0">
    <w:p w14:paraId="1A61B75C" w14:textId="77777777" w:rsidR="00FD0114" w:rsidRDefault="00FD0114" w:rsidP="008443EF">
      <w:r>
        <w:continuationSeparator/>
      </w:r>
    </w:p>
  </w:endnote>
  <w:endnote w:type="continuationNotice" w:id="1">
    <w:p w14:paraId="474BF5BE" w14:textId="77777777" w:rsidR="00FD0114" w:rsidRDefault="00FD01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4BDD" w14:textId="77777777" w:rsidR="00C9008C" w:rsidRDefault="00C90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E48F6" w14:textId="77777777" w:rsidR="00FD7CB7" w:rsidRPr="00782D9B" w:rsidRDefault="00FD7CB7" w:rsidP="00453AD0">
    <w:pPr>
      <w:pStyle w:val="Footer"/>
      <w:rPr>
        <w:sz w:val="20"/>
      </w:rPr>
    </w:pPr>
    <w:r>
      <w:rPr>
        <w:rFonts w:cs="Arial"/>
        <w:i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C90F1" w14:textId="77777777" w:rsidR="00C9008C" w:rsidRDefault="00C900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3A79C" w14:textId="77777777" w:rsidR="00FD0114" w:rsidRDefault="00FD0114" w:rsidP="008443EF">
      <w:r>
        <w:separator/>
      </w:r>
    </w:p>
  </w:footnote>
  <w:footnote w:type="continuationSeparator" w:id="0">
    <w:p w14:paraId="59E5CB94" w14:textId="77777777" w:rsidR="00FD0114" w:rsidRDefault="00FD0114" w:rsidP="008443EF">
      <w:r>
        <w:continuationSeparator/>
      </w:r>
    </w:p>
  </w:footnote>
  <w:footnote w:type="continuationNotice" w:id="1">
    <w:p w14:paraId="5DBC9CC0" w14:textId="77777777" w:rsidR="00FD0114" w:rsidRDefault="00FD01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2768" w14:textId="77777777" w:rsidR="00C9008C" w:rsidRDefault="00C900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8A6B" w14:textId="043A0195" w:rsidR="00FD7CB7" w:rsidRPr="00DB6C4F" w:rsidRDefault="00FD7CB7">
    <w:pPr>
      <w:pStyle w:val="Header"/>
      <w:rPr>
        <w:rFonts w:ascii="Calibri" w:hAnsi="Calibri"/>
      </w:rPr>
    </w:pPr>
    <w:r>
      <w:tab/>
    </w:r>
    <w:r w:rsidR="00DB6C4F">
      <w:tab/>
    </w:r>
    <w:r w:rsidR="008312BA">
      <w:rPr>
        <w:rFonts w:ascii="Calibri" w:hAnsi="Calibri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117E" w14:textId="2EB98A17" w:rsidR="00352292" w:rsidRDefault="00352292" w:rsidP="00352292">
    <w:pPr>
      <w:pStyle w:val="Header"/>
      <w:jc w:val="right"/>
    </w:pPr>
    <w:r>
      <w:rPr>
        <w:rFonts w:ascii="Calibri" w:hAnsi="Calibri"/>
      </w:rPr>
      <w:t>ENG2</w:t>
    </w:r>
    <w:r w:rsidR="00C9008C">
      <w:rPr>
        <w:rFonts w:ascii="Calibri" w:hAnsi="Calibri"/>
      </w:rPr>
      <w:t>2</w:t>
    </w:r>
    <w:r w:rsidRPr="00DB6C4F">
      <w:rPr>
        <w:rFonts w:ascii="Calibri" w:hAnsi="Calibri"/>
      </w:rPr>
      <w:t>-1.</w:t>
    </w:r>
    <w:r w:rsidR="00C9008C">
      <w:rPr>
        <w:rFonts w:ascii="Calibri" w:hAnsi="Calibri"/>
      </w:rPr>
      <w:t>2</w:t>
    </w:r>
    <w:r>
      <w:rPr>
        <w:rFonts w:ascii="Calibri" w:hAnsi="Calibri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9FE1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67C776D"/>
    <w:multiLevelType w:val="multilevel"/>
    <w:tmpl w:val="25E08362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841"/>
        </w:tabs>
        <w:ind w:left="1841" w:hanging="851"/>
      </w:pPr>
      <w:rPr>
        <w:rFonts w:hint="default"/>
        <w:b w:val="0"/>
        <w:bCs/>
      </w:rPr>
    </w:lvl>
    <w:lvl w:ilvl="2">
      <w:start w:val="1"/>
      <w:numFmt w:val="decimal"/>
      <w:pStyle w:val="Agenda3"/>
      <w:lvlText w:val="%1.%2.%3."/>
      <w:lvlJc w:val="left"/>
      <w:pPr>
        <w:ind w:left="2187" w:hanging="567"/>
      </w:pPr>
      <w:rPr>
        <w:rFonts w:hint="default"/>
      </w:rPr>
    </w:lvl>
    <w:lvl w:ilvl="3">
      <w:start w:val="1"/>
      <w:numFmt w:val="decimal"/>
      <w:pStyle w:val="Agenda4"/>
      <w:lvlText w:val="%1.%2.%3.%4."/>
      <w:lvlJc w:val="left"/>
      <w:pPr>
        <w:ind w:left="1702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2" w15:restartNumberingAfterBreak="0">
    <w:nsid w:val="0BBA1610"/>
    <w:multiLevelType w:val="multilevel"/>
    <w:tmpl w:val="A3F68E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0A7D30"/>
    <w:multiLevelType w:val="multilevel"/>
    <w:tmpl w:val="C4CE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345FF"/>
    <w:multiLevelType w:val="multilevel"/>
    <w:tmpl w:val="344827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6" w15:restartNumberingAfterBreak="0">
    <w:nsid w:val="5AFC4166"/>
    <w:multiLevelType w:val="hybridMultilevel"/>
    <w:tmpl w:val="603EAE56"/>
    <w:lvl w:ilvl="0" w:tplc="DD2A1FC6">
      <w:start w:val="1"/>
      <w:numFmt w:val="decimal"/>
      <w:lvlText w:val="5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82705351">
    <w:abstractNumId w:val="1"/>
  </w:num>
  <w:num w:numId="2" w16cid:durableId="1549414404">
    <w:abstractNumId w:val="2"/>
  </w:num>
  <w:num w:numId="3" w16cid:durableId="1908105261">
    <w:abstractNumId w:val="1"/>
  </w:num>
  <w:num w:numId="4" w16cid:durableId="2006005976">
    <w:abstractNumId w:val="5"/>
  </w:num>
  <w:num w:numId="5" w16cid:durableId="16197670">
    <w:abstractNumId w:val="1"/>
  </w:num>
  <w:num w:numId="6" w16cid:durableId="1505825834">
    <w:abstractNumId w:val="0"/>
  </w:num>
  <w:num w:numId="7" w16cid:durableId="544954323">
    <w:abstractNumId w:val="1"/>
  </w:num>
  <w:num w:numId="8" w16cid:durableId="2141264326">
    <w:abstractNumId w:val="1"/>
  </w:num>
  <w:num w:numId="9" w16cid:durableId="250355594">
    <w:abstractNumId w:val="1"/>
  </w:num>
  <w:num w:numId="10" w16cid:durableId="231163202">
    <w:abstractNumId w:val="1"/>
  </w:num>
  <w:num w:numId="11" w16cid:durableId="829174661">
    <w:abstractNumId w:val="1"/>
  </w:num>
  <w:num w:numId="12" w16cid:durableId="389614589">
    <w:abstractNumId w:val="1"/>
  </w:num>
  <w:num w:numId="13" w16cid:durableId="167797068">
    <w:abstractNumId w:val="1"/>
  </w:num>
  <w:num w:numId="14" w16cid:durableId="1098326492">
    <w:abstractNumId w:val="3"/>
  </w:num>
  <w:num w:numId="15" w16cid:durableId="1555236632">
    <w:abstractNumId w:val="4"/>
  </w:num>
  <w:num w:numId="16" w16cid:durableId="1728457556">
    <w:abstractNumId w:val="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7567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29614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oNotDisplayPageBoundarie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MjYwMjQ3NDC0MDJU0lEKTi0uzszPAykwqQUA4Zsf0CwAAAA="/>
  </w:docVars>
  <w:rsids>
    <w:rsidRoot w:val="00426431"/>
    <w:rsid w:val="00002908"/>
    <w:rsid w:val="0000510E"/>
    <w:rsid w:val="000052B8"/>
    <w:rsid w:val="00006086"/>
    <w:rsid w:val="000075DA"/>
    <w:rsid w:val="0001090A"/>
    <w:rsid w:val="000168B9"/>
    <w:rsid w:val="00016C4A"/>
    <w:rsid w:val="0002050A"/>
    <w:rsid w:val="00023B1D"/>
    <w:rsid w:val="00025A1B"/>
    <w:rsid w:val="00025DC3"/>
    <w:rsid w:val="00030E3A"/>
    <w:rsid w:val="000313AC"/>
    <w:rsid w:val="00031FCB"/>
    <w:rsid w:val="00033AE7"/>
    <w:rsid w:val="00035009"/>
    <w:rsid w:val="0003519D"/>
    <w:rsid w:val="00036D03"/>
    <w:rsid w:val="00041276"/>
    <w:rsid w:val="0004316A"/>
    <w:rsid w:val="0004521A"/>
    <w:rsid w:val="000456ED"/>
    <w:rsid w:val="00046F33"/>
    <w:rsid w:val="00047F67"/>
    <w:rsid w:val="000502C2"/>
    <w:rsid w:val="00057504"/>
    <w:rsid w:val="00057F0F"/>
    <w:rsid w:val="000615BE"/>
    <w:rsid w:val="00063808"/>
    <w:rsid w:val="000653C6"/>
    <w:rsid w:val="00072D89"/>
    <w:rsid w:val="000750AB"/>
    <w:rsid w:val="000757FD"/>
    <w:rsid w:val="000803D5"/>
    <w:rsid w:val="0008141E"/>
    <w:rsid w:val="000823D1"/>
    <w:rsid w:val="000827FB"/>
    <w:rsid w:val="00083724"/>
    <w:rsid w:val="000845AC"/>
    <w:rsid w:val="000856B9"/>
    <w:rsid w:val="00086EC5"/>
    <w:rsid w:val="00086FC5"/>
    <w:rsid w:val="00087D41"/>
    <w:rsid w:val="00090452"/>
    <w:rsid w:val="000905E1"/>
    <w:rsid w:val="00092433"/>
    <w:rsid w:val="00092F9A"/>
    <w:rsid w:val="00093459"/>
    <w:rsid w:val="00093664"/>
    <w:rsid w:val="00095DB4"/>
    <w:rsid w:val="00096926"/>
    <w:rsid w:val="000974E2"/>
    <w:rsid w:val="000A009B"/>
    <w:rsid w:val="000A252F"/>
    <w:rsid w:val="000A345B"/>
    <w:rsid w:val="000A3754"/>
    <w:rsid w:val="000A3ABF"/>
    <w:rsid w:val="000A47E7"/>
    <w:rsid w:val="000A6094"/>
    <w:rsid w:val="000A67FA"/>
    <w:rsid w:val="000A6A9A"/>
    <w:rsid w:val="000B0AE3"/>
    <w:rsid w:val="000B0F66"/>
    <w:rsid w:val="000B2227"/>
    <w:rsid w:val="000B33F1"/>
    <w:rsid w:val="000B3663"/>
    <w:rsid w:val="000B4B23"/>
    <w:rsid w:val="000B5A3B"/>
    <w:rsid w:val="000B6605"/>
    <w:rsid w:val="000B7A13"/>
    <w:rsid w:val="000C10B3"/>
    <w:rsid w:val="000C183C"/>
    <w:rsid w:val="000C187D"/>
    <w:rsid w:val="000C3BCF"/>
    <w:rsid w:val="000C55AD"/>
    <w:rsid w:val="000C6F44"/>
    <w:rsid w:val="000C705A"/>
    <w:rsid w:val="000C7234"/>
    <w:rsid w:val="000D1F26"/>
    <w:rsid w:val="000D28CB"/>
    <w:rsid w:val="000D2A0A"/>
    <w:rsid w:val="000D31DB"/>
    <w:rsid w:val="000D3D55"/>
    <w:rsid w:val="000D43BE"/>
    <w:rsid w:val="000D472F"/>
    <w:rsid w:val="000D5FF8"/>
    <w:rsid w:val="000D7DD2"/>
    <w:rsid w:val="000E0409"/>
    <w:rsid w:val="000E28FE"/>
    <w:rsid w:val="000E2923"/>
    <w:rsid w:val="000E314C"/>
    <w:rsid w:val="000E563D"/>
    <w:rsid w:val="000E6119"/>
    <w:rsid w:val="000E7ADF"/>
    <w:rsid w:val="000F27AB"/>
    <w:rsid w:val="000F28B4"/>
    <w:rsid w:val="000F3C2E"/>
    <w:rsid w:val="000F433C"/>
    <w:rsid w:val="000F43C8"/>
    <w:rsid w:val="000F6378"/>
    <w:rsid w:val="000F725E"/>
    <w:rsid w:val="000F7676"/>
    <w:rsid w:val="00100B82"/>
    <w:rsid w:val="001038AB"/>
    <w:rsid w:val="001041BD"/>
    <w:rsid w:val="00104E03"/>
    <w:rsid w:val="00104E3D"/>
    <w:rsid w:val="00105653"/>
    <w:rsid w:val="00105E9C"/>
    <w:rsid w:val="001102BB"/>
    <w:rsid w:val="00110B23"/>
    <w:rsid w:val="00110E61"/>
    <w:rsid w:val="001131A2"/>
    <w:rsid w:val="00115AFA"/>
    <w:rsid w:val="00115C9A"/>
    <w:rsid w:val="001167F2"/>
    <w:rsid w:val="001211ED"/>
    <w:rsid w:val="00122E6E"/>
    <w:rsid w:val="00123196"/>
    <w:rsid w:val="00123E64"/>
    <w:rsid w:val="00127C40"/>
    <w:rsid w:val="00130173"/>
    <w:rsid w:val="0013061C"/>
    <w:rsid w:val="0013203D"/>
    <w:rsid w:val="00133203"/>
    <w:rsid w:val="00133271"/>
    <w:rsid w:val="00133D18"/>
    <w:rsid w:val="00135A69"/>
    <w:rsid w:val="00136DC7"/>
    <w:rsid w:val="0013750B"/>
    <w:rsid w:val="001378BD"/>
    <w:rsid w:val="00137E5C"/>
    <w:rsid w:val="001414D5"/>
    <w:rsid w:val="00144C8D"/>
    <w:rsid w:val="00144D55"/>
    <w:rsid w:val="00147090"/>
    <w:rsid w:val="00147468"/>
    <w:rsid w:val="00147C71"/>
    <w:rsid w:val="00150466"/>
    <w:rsid w:val="00154EC0"/>
    <w:rsid w:val="0015642F"/>
    <w:rsid w:val="00156BF9"/>
    <w:rsid w:val="00156E72"/>
    <w:rsid w:val="0016038C"/>
    <w:rsid w:val="001629A6"/>
    <w:rsid w:val="00163478"/>
    <w:rsid w:val="00164C41"/>
    <w:rsid w:val="001650CC"/>
    <w:rsid w:val="00167580"/>
    <w:rsid w:val="001679EB"/>
    <w:rsid w:val="00167BEF"/>
    <w:rsid w:val="00172641"/>
    <w:rsid w:val="001729A0"/>
    <w:rsid w:val="00174346"/>
    <w:rsid w:val="00176516"/>
    <w:rsid w:val="00176A8D"/>
    <w:rsid w:val="00181462"/>
    <w:rsid w:val="0018260E"/>
    <w:rsid w:val="001826F8"/>
    <w:rsid w:val="0018404E"/>
    <w:rsid w:val="001868AB"/>
    <w:rsid w:val="00187FD5"/>
    <w:rsid w:val="00191EFD"/>
    <w:rsid w:val="0019302C"/>
    <w:rsid w:val="0019346E"/>
    <w:rsid w:val="001959F1"/>
    <w:rsid w:val="00196A8F"/>
    <w:rsid w:val="001A5069"/>
    <w:rsid w:val="001A5A54"/>
    <w:rsid w:val="001A624B"/>
    <w:rsid w:val="001A7CB6"/>
    <w:rsid w:val="001B1626"/>
    <w:rsid w:val="001B1E5E"/>
    <w:rsid w:val="001B3666"/>
    <w:rsid w:val="001B3F19"/>
    <w:rsid w:val="001B5251"/>
    <w:rsid w:val="001B5CE4"/>
    <w:rsid w:val="001B6748"/>
    <w:rsid w:val="001C0723"/>
    <w:rsid w:val="001C09F6"/>
    <w:rsid w:val="001C2669"/>
    <w:rsid w:val="001C33CA"/>
    <w:rsid w:val="001C6D20"/>
    <w:rsid w:val="001C7F8B"/>
    <w:rsid w:val="001D1AC7"/>
    <w:rsid w:val="001D2BB6"/>
    <w:rsid w:val="001D3A41"/>
    <w:rsid w:val="001D4D3F"/>
    <w:rsid w:val="001D5FF9"/>
    <w:rsid w:val="001D639C"/>
    <w:rsid w:val="001D7039"/>
    <w:rsid w:val="001E0762"/>
    <w:rsid w:val="001E470B"/>
    <w:rsid w:val="001E6789"/>
    <w:rsid w:val="001E6DD8"/>
    <w:rsid w:val="001E77B5"/>
    <w:rsid w:val="001E78A2"/>
    <w:rsid w:val="001F040D"/>
    <w:rsid w:val="001F13C9"/>
    <w:rsid w:val="001F561A"/>
    <w:rsid w:val="001F6276"/>
    <w:rsid w:val="00200177"/>
    <w:rsid w:val="00201AE9"/>
    <w:rsid w:val="00201C4D"/>
    <w:rsid w:val="00202BDD"/>
    <w:rsid w:val="00204898"/>
    <w:rsid w:val="00204DCB"/>
    <w:rsid w:val="0020559F"/>
    <w:rsid w:val="00206904"/>
    <w:rsid w:val="00206A07"/>
    <w:rsid w:val="00207093"/>
    <w:rsid w:val="00211E88"/>
    <w:rsid w:val="00212373"/>
    <w:rsid w:val="00212C92"/>
    <w:rsid w:val="0021474E"/>
    <w:rsid w:val="00214B97"/>
    <w:rsid w:val="00215288"/>
    <w:rsid w:val="002204B2"/>
    <w:rsid w:val="002215E1"/>
    <w:rsid w:val="00221F5E"/>
    <w:rsid w:val="00222D13"/>
    <w:rsid w:val="00222D8D"/>
    <w:rsid w:val="00223AEA"/>
    <w:rsid w:val="00223BA2"/>
    <w:rsid w:val="00223DB5"/>
    <w:rsid w:val="00225F0A"/>
    <w:rsid w:val="00226836"/>
    <w:rsid w:val="00226EA6"/>
    <w:rsid w:val="00227799"/>
    <w:rsid w:val="00227F1C"/>
    <w:rsid w:val="002306B0"/>
    <w:rsid w:val="0023107C"/>
    <w:rsid w:val="00234A3F"/>
    <w:rsid w:val="002352C0"/>
    <w:rsid w:val="00236D82"/>
    <w:rsid w:val="00236EED"/>
    <w:rsid w:val="00240E04"/>
    <w:rsid w:val="0024161B"/>
    <w:rsid w:val="002427C4"/>
    <w:rsid w:val="0024428A"/>
    <w:rsid w:val="002509A6"/>
    <w:rsid w:val="00253119"/>
    <w:rsid w:val="002562BA"/>
    <w:rsid w:val="00256C1B"/>
    <w:rsid w:val="002611AE"/>
    <w:rsid w:val="00261681"/>
    <w:rsid w:val="00262D24"/>
    <w:rsid w:val="002633E8"/>
    <w:rsid w:val="002655A6"/>
    <w:rsid w:val="002657B8"/>
    <w:rsid w:val="002677FC"/>
    <w:rsid w:val="00270C66"/>
    <w:rsid w:val="002734AF"/>
    <w:rsid w:val="002738DF"/>
    <w:rsid w:val="00273C85"/>
    <w:rsid w:val="00274DCD"/>
    <w:rsid w:val="002750FB"/>
    <w:rsid w:val="0027698C"/>
    <w:rsid w:val="00276D95"/>
    <w:rsid w:val="00282E83"/>
    <w:rsid w:val="00284C58"/>
    <w:rsid w:val="00285DC6"/>
    <w:rsid w:val="002869BE"/>
    <w:rsid w:val="00286C1D"/>
    <w:rsid w:val="00287224"/>
    <w:rsid w:val="0028774B"/>
    <w:rsid w:val="00290298"/>
    <w:rsid w:val="002913DE"/>
    <w:rsid w:val="0029179F"/>
    <w:rsid w:val="00292D79"/>
    <w:rsid w:val="00297193"/>
    <w:rsid w:val="002A4227"/>
    <w:rsid w:val="002A52F1"/>
    <w:rsid w:val="002A7098"/>
    <w:rsid w:val="002B0437"/>
    <w:rsid w:val="002B078C"/>
    <w:rsid w:val="002B0D9A"/>
    <w:rsid w:val="002B1D95"/>
    <w:rsid w:val="002B200E"/>
    <w:rsid w:val="002B31D9"/>
    <w:rsid w:val="002B36C3"/>
    <w:rsid w:val="002B40F0"/>
    <w:rsid w:val="002B657D"/>
    <w:rsid w:val="002B714C"/>
    <w:rsid w:val="002C0E6D"/>
    <w:rsid w:val="002C1C5B"/>
    <w:rsid w:val="002C1CEA"/>
    <w:rsid w:val="002C3346"/>
    <w:rsid w:val="002C3D9C"/>
    <w:rsid w:val="002C4B3D"/>
    <w:rsid w:val="002C6209"/>
    <w:rsid w:val="002C6575"/>
    <w:rsid w:val="002D0FEC"/>
    <w:rsid w:val="002D2BEC"/>
    <w:rsid w:val="002D2F06"/>
    <w:rsid w:val="002D5000"/>
    <w:rsid w:val="002D66EE"/>
    <w:rsid w:val="002E2A6A"/>
    <w:rsid w:val="002E3474"/>
    <w:rsid w:val="002E5498"/>
    <w:rsid w:val="002E728A"/>
    <w:rsid w:val="002E7490"/>
    <w:rsid w:val="002F01BF"/>
    <w:rsid w:val="002F12E2"/>
    <w:rsid w:val="002F1593"/>
    <w:rsid w:val="002F1C6F"/>
    <w:rsid w:val="002F2885"/>
    <w:rsid w:val="002F44A9"/>
    <w:rsid w:val="002F79EB"/>
    <w:rsid w:val="002F7AE0"/>
    <w:rsid w:val="00300537"/>
    <w:rsid w:val="00300890"/>
    <w:rsid w:val="00300DE3"/>
    <w:rsid w:val="00301050"/>
    <w:rsid w:val="003017DC"/>
    <w:rsid w:val="00303770"/>
    <w:rsid w:val="00304398"/>
    <w:rsid w:val="003044DF"/>
    <w:rsid w:val="0030762D"/>
    <w:rsid w:val="0031376E"/>
    <w:rsid w:val="00313E70"/>
    <w:rsid w:val="00315528"/>
    <w:rsid w:val="0031598E"/>
    <w:rsid w:val="0031633F"/>
    <w:rsid w:val="0031690E"/>
    <w:rsid w:val="00320E7C"/>
    <w:rsid w:val="00324BAB"/>
    <w:rsid w:val="0032557F"/>
    <w:rsid w:val="00327F09"/>
    <w:rsid w:val="00330346"/>
    <w:rsid w:val="00330866"/>
    <w:rsid w:val="00335340"/>
    <w:rsid w:val="00336DE6"/>
    <w:rsid w:val="00336ECB"/>
    <w:rsid w:val="003375F6"/>
    <w:rsid w:val="00340009"/>
    <w:rsid w:val="00340554"/>
    <w:rsid w:val="00341476"/>
    <w:rsid w:val="003415C7"/>
    <w:rsid w:val="00342E32"/>
    <w:rsid w:val="00345D2D"/>
    <w:rsid w:val="003461E0"/>
    <w:rsid w:val="00346EFB"/>
    <w:rsid w:val="003517CB"/>
    <w:rsid w:val="003517D2"/>
    <w:rsid w:val="00352292"/>
    <w:rsid w:val="00353D75"/>
    <w:rsid w:val="00353F3D"/>
    <w:rsid w:val="003575C8"/>
    <w:rsid w:val="00357B6D"/>
    <w:rsid w:val="00362877"/>
    <w:rsid w:val="00363256"/>
    <w:rsid w:val="00366ABC"/>
    <w:rsid w:val="00366E4B"/>
    <w:rsid w:val="00367FF8"/>
    <w:rsid w:val="003703B0"/>
    <w:rsid w:val="00370E1D"/>
    <w:rsid w:val="00371DB7"/>
    <w:rsid w:val="00371FF9"/>
    <w:rsid w:val="0037336E"/>
    <w:rsid w:val="00373B80"/>
    <w:rsid w:val="00374971"/>
    <w:rsid w:val="003750C3"/>
    <w:rsid w:val="00375AC5"/>
    <w:rsid w:val="00375B3D"/>
    <w:rsid w:val="0037632E"/>
    <w:rsid w:val="003768E0"/>
    <w:rsid w:val="003769C2"/>
    <w:rsid w:val="00380987"/>
    <w:rsid w:val="00383E40"/>
    <w:rsid w:val="00384347"/>
    <w:rsid w:val="0038486A"/>
    <w:rsid w:val="00385503"/>
    <w:rsid w:val="00387510"/>
    <w:rsid w:val="00391B93"/>
    <w:rsid w:val="003929D4"/>
    <w:rsid w:val="00392A06"/>
    <w:rsid w:val="00392B7E"/>
    <w:rsid w:val="00393DBA"/>
    <w:rsid w:val="00395C70"/>
    <w:rsid w:val="003964FB"/>
    <w:rsid w:val="003979CF"/>
    <w:rsid w:val="00397D21"/>
    <w:rsid w:val="003A0209"/>
    <w:rsid w:val="003A2858"/>
    <w:rsid w:val="003A386A"/>
    <w:rsid w:val="003A3BA0"/>
    <w:rsid w:val="003A54D7"/>
    <w:rsid w:val="003A602F"/>
    <w:rsid w:val="003A7910"/>
    <w:rsid w:val="003B0CE7"/>
    <w:rsid w:val="003B1BF9"/>
    <w:rsid w:val="003B3949"/>
    <w:rsid w:val="003B6FA3"/>
    <w:rsid w:val="003B7B5F"/>
    <w:rsid w:val="003C04A2"/>
    <w:rsid w:val="003C04B5"/>
    <w:rsid w:val="003C1B88"/>
    <w:rsid w:val="003C29F4"/>
    <w:rsid w:val="003C4552"/>
    <w:rsid w:val="003C585B"/>
    <w:rsid w:val="003C5EF4"/>
    <w:rsid w:val="003C6123"/>
    <w:rsid w:val="003C630B"/>
    <w:rsid w:val="003C6E58"/>
    <w:rsid w:val="003D071B"/>
    <w:rsid w:val="003D11AA"/>
    <w:rsid w:val="003D21A2"/>
    <w:rsid w:val="003D21FA"/>
    <w:rsid w:val="003D262C"/>
    <w:rsid w:val="003D3B16"/>
    <w:rsid w:val="003D4306"/>
    <w:rsid w:val="003D6CF6"/>
    <w:rsid w:val="003D7945"/>
    <w:rsid w:val="003E1473"/>
    <w:rsid w:val="003E3D9F"/>
    <w:rsid w:val="003E7179"/>
    <w:rsid w:val="003E7642"/>
    <w:rsid w:val="003F1321"/>
    <w:rsid w:val="003F2430"/>
    <w:rsid w:val="003F2F38"/>
    <w:rsid w:val="003F4CBD"/>
    <w:rsid w:val="003F5855"/>
    <w:rsid w:val="003F6CF4"/>
    <w:rsid w:val="00400199"/>
    <w:rsid w:val="00401E77"/>
    <w:rsid w:val="00402E28"/>
    <w:rsid w:val="00403C25"/>
    <w:rsid w:val="00403EA7"/>
    <w:rsid w:val="00404A7B"/>
    <w:rsid w:val="004066B3"/>
    <w:rsid w:val="004078A2"/>
    <w:rsid w:val="00410A12"/>
    <w:rsid w:val="0041450E"/>
    <w:rsid w:val="004226AC"/>
    <w:rsid w:val="0042443F"/>
    <w:rsid w:val="004252F9"/>
    <w:rsid w:val="0042574C"/>
    <w:rsid w:val="004263D6"/>
    <w:rsid w:val="00426431"/>
    <w:rsid w:val="004307DD"/>
    <w:rsid w:val="00431871"/>
    <w:rsid w:val="00432136"/>
    <w:rsid w:val="004323B1"/>
    <w:rsid w:val="004326E5"/>
    <w:rsid w:val="004329CA"/>
    <w:rsid w:val="004333E1"/>
    <w:rsid w:val="00434626"/>
    <w:rsid w:val="00434D84"/>
    <w:rsid w:val="00435A3A"/>
    <w:rsid w:val="0043608F"/>
    <w:rsid w:val="004418FF"/>
    <w:rsid w:val="00441C4D"/>
    <w:rsid w:val="004439E8"/>
    <w:rsid w:val="004456D5"/>
    <w:rsid w:val="00446028"/>
    <w:rsid w:val="004510F9"/>
    <w:rsid w:val="004511B6"/>
    <w:rsid w:val="00451861"/>
    <w:rsid w:val="00453AD0"/>
    <w:rsid w:val="00455315"/>
    <w:rsid w:val="00455B1C"/>
    <w:rsid w:val="00456118"/>
    <w:rsid w:val="0045644D"/>
    <w:rsid w:val="00456F0C"/>
    <w:rsid w:val="00460112"/>
    <w:rsid w:val="004655FF"/>
    <w:rsid w:val="00466543"/>
    <w:rsid w:val="00466B46"/>
    <w:rsid w:val="00467F5B"/>
    <w:rsid w:val="004722B6"/>
    <w:rsid w:val="004751CC"/>
    <w:rsid w:val="00476676"/>
    <w:rsid w:val="00480818"/>
    <w:rsid w:val="00480EF0"/>
    <w:rsid w:val="00482F5A"/>
    <w:rsid w:val="00483ABA"/>
    <w:rsid w:val="004849BF"/>
    <w:rsid w:val="00484A50"/>
    <w:rsid w:val="0048589B"/>
    <w:rsid w:val="0049027B"/>
    <w:rsid w:val="00493D57"/>
    <w:rsid w:val="0049728B"/>
    <w:rsid w:val="00497B81"/>
    <w:rsid w:val="004A18EC"/>
    <w:rsid w:val="004A1DE5"/>
    <w:rsid w:val="004A2920"/>
    <w:rsid w:val="004A592A"/>
    <w:rsid w:val="004B1A3F"/>
    <w:rsid w:val="004B1FF1"/>
    <w:rsid w:val="004B4772"/>
    <w:rsid w:val="004B4937"/>
    <w:rsid w:val="004B50A5"/>
    <w:rsid w:val="004B7C2A"/>
    <w:rsid w:val="004C3FED"/>
    <w:rsid w:val="004C43C3"/>
    <w:rsid w:val="004D0B3F"/>
    <w:rsid w:val="004D2E89"/>
    <w:rsid w:val="004D3939"/>
    <w:rsid w:val="004D4AD3"/>
    <w:rsid w:val="004D5778"/>
    <w:rsid w:val="004E0262"/>
    <w:rsid w:val="004E3220"/>
    <w:rsid w:val="004E4F16"/>
    <w:rsid w:val="004E6AD4"/>
    <w:rsid w:val="004E7034"/>
    <w:rsid w:val="004E7F63"/>
    <w:rsid w:val="004F002F"/>
    <w:rsid w:val="004F04F8"/>
    <w:rsid w:val="004F05D0"/>
    <w:rsid w:val="004F1E0F"/>
    <w:rsid w:val="004F22A3"/>
    <w:rsid w:val="004F2BA0"/>
    <w:rsid w:val="004F2C05"/>
    <w:rsid w:val="004F387E"/>
    <w:rsid w:val="004F4AEA"/>
    <w:rsid w:val="004F5F2B"/>
    <w:rsid w:val="004F669D"/>
    <w:rsid w:val="004F7E61"/>
    <w:rsid w:val="00502D19"/>
    <w:rsid w:val="00504283"/>
    <w:rsid w:val="00505110"/>
    <w:rsid w:val="005065ED"/>
    <w:rsid w:val="00510BD2"/>
    <w:rsid w:val="00516690"/>
    <w:rsid w:val="0051727F"/>
    <w:rsid w:val="00517A64"/>
    <w:rsid w:val="00520F84"/>
    <w:rsid w:val="0052151C"/>
    <w:rsid w:val="00521A0E"/>
    <w:rsid w:val="00522274"/>
    <w:rsid w:val="0052293A"/>
    <w:rsid w:val="00523234"/>
    <w:rsid w:val="005244E7"/>
    <w:rsid w:val="00525097"/>
    <w:rsid w:val="005259E8"/>
    <w:rsid w:val="00526206"/>
    <w:rsid w:val="005262ED"/>
    <w:rsid w:val="005272F9"/>
    <w:rsid w:val="0053164F"/>
    <w:rsid w:val="00531C8D"/>
    <w:rsid w:val="0053348B"/>
    <w:rsid w:val="00533CE0"/>
    <w:rsid w:val="0053467F"/>
    <w:rsid w:val="00535431"/>
    <w:rsid w:val="00540344"/>
    <w:rsid w:val="0054086B"/>
    <w:rsid w:val="005414A5"/>
    <w:rsid w:val="005417EE"/>
    <w:rsid w:val="00542244"/>
    <w:rsid w:val="00542DB7"/>
    <w:rsid w:val="005430EC"/>
    <w:rsid w:val="0054330A"/>
    <w:rsid w:val="00543426"/>
    <w:rsid w:val="00543B63"/>
    <w:rsid w:val="00545D25"/>
    <w:rsid w:val="00551F89"/>
    <w:rsid w:val="005528A9"/>
    <w:rsid w:val="0055293D"/>
    <w:rsid w:val="00553582"/>
    <w:rsid w:val="0055423F"/>
    <w:rsid w:val="0055575D"/>
    <w:rsid w:val="005601F5"/>
    <w:rsid w:val="00560A4B"/>
    <w:rsid w:val="00563101"/>
    <w:rsid w:val="00563A35"/>
    <w:rsid w:val="00563FAE"/>
    <w:rsid w:val="005659D2"/>
    <w:rsid w:val="00566854"/>
    <w:rsid w:val="005717B2"/>
    <w:rsid w:val="00572858"/>
    <w:rsid w:val="0057656F"/>
    <w:rsid w:val="00576EAA"/>
    <w:rsid w:val="0057775C"/>
    <w:rsid w:val="00577F80"/>
    <w:rsid w:val="005812C6"/>
    <w:rsid w:val="005817C1"/>
    <w:rsid w:val="005831C5"/>
    <w:rsid w:val="00583474"/>
    <w:rsid w:val="005868D0"/>
    <w:rsid w:val="005902DC"/>
    <w:rsid w:val="005922C4"/>
    <w:rsid w:val="0059264F"/>
    <w:rsid w:val="0059354D"/>
    <w:rsid w:val="0059411A"/>
    <w:rsid w:val="005941D4"/>
    <w:rsid w:val="0059429B"/>
    <w:rsid w:val="00596506"/>
    <w:rsid w:val="00597B93"/>
    <w:rsid w:val="005A0935"/>
    <w:rsid w:val="005A0CC5"/>
    <w:rsid w:val="005A0F6E"/>
    <w:rsid w:val="005A2020"/>
    <w:rsid w:val="005A426C"/>
    <w:rsid w:val="005A5725"/>
    <w:rsid w:val="005A602D"/>
    <w:rsid w:val="005B01F4"/>
    <w:rsid w:val="005B029A"/>
    <w:rsid w:val="005B13EB"/>
    <w:rsid w:val="005B1A0D"/>
    <w:rsid w:val="005B1BDE"/>
    <w:rsid w:val="005B2718"/>
    <w:rsid w:val="005B3EA2"/>
    <w:rsid w:val="005B4E4D"/>
    <w:rsid w:val="005B6756"/>
    <w:rsid w:val="005C2594"/>
    <w:rsid w:val="005C27D3"/>
    <w:rsid w:val="005C4974"/>
    <w:rsid w:val="005C4F16"/>
    <w:rsid w:val="005C55DE"/>
    <w:rsid w:val="005C6A36"/>
    <w:rsid w:val="005C7CF2"/>
    <w:rsid w:val="005D00BA"/>
    <w:rsid w:val="005D0BDC"/>
    <w:rsid w:val="005D1119"/>
    <w:rsid w:val="005D3E77"/>
    <w:rsid w:val="005D539E"/>
    <w:rsid w:val="005D5F5D"/>
    <w:rsid w:val="005E08F3"/>
    <w:rsid w:val="005E0AD6"/>
    <w:rsid w:val="005E26F1"/>
    <w:rsid w:val="005E45F7"/>
    <w:rsid w:val="005E4E11"/>
    <w:rsid w:val="005E53BC"/>
    <w:rsid w:val="005E7729"/>
    <w:rsid w:val="005E77D5"/>
    <w:rsid w:val="005F0B3E"/>
    <w:rsid w:val="005F15EE"/>
    <w:rsid w:val="005F2B2F"/>
    <w:rsid w:val="005F4347"/>
    <w:rsid w:val="005F4DEE"/>
    <w:rsid w:val="005F7004"/>
    <w:rsid w:val="0060092F"/>
    <w:rsid w:val="006016A4"/>
    <w:rsid w:val="00603D07"/>
    <w:rsid w:val="006040B8"/>
    <w:rsid w:val="00605FF6"/>
    <w:rsid w:val="006073A1"/>
    <w:rsid w:val="00611D59"/>
    <w:rsid w:val="0061360C"/>
    <w:rsid w:val="006170AD"/>
    <w:rsid w:val="00617BAC"/>
    <w:rsid w:val="00617C5E"/>
    <w:rsid w:val="006202BA"/>
    <w:rsid w:val="00621F17"/>
    <w:rsid w:val="006225AA"/>
    <w:rsid w:val="00622EA7"/>
    <w:rsid w:val="006257C5"/>
    <w:rsid w:val="006313C9"/>
    <w:rsid w:val="00631505"/>
    <w:rsid w:val="00632936"/>
    <w:rsid w:val="00633D68"/>
    <w:rsid w:val="006350F6"/>
    <w:rsid w:val="006367CC"/>
    <w:rsid w:val="00636B45"/>
    <w:rsid w:val="00640AE7"/>
    <w:rsid w:val="00641B0D"/>
    <w:rsid w:val="006451BD"/>
    <w:rsid w:val="006454DA"/>
    <w:rsid w:val="006466F1"/>
    <w:rsid w:val="0064738D"/>
    <w:rsid w:val="006474CE"/>
    <w:rsid w:val="006537FD"/>
    <w:rsid w:val="00655369"/>
    <w:rsid w:val="00655C5E"/>
    <w:rsid w:val="00656056"/>
    <w:rsid w:val="00657EE1"/>
    <w:rsid w:val="00660435"/>
    <w:rsid w:val="00660871"/>
    <w:rsid w:val="0066333F"/>
    <w:rsid w:val="006640DF"/>
    <w:rsid w:val="00664181"/>
    <w:rsid w:val="0066554A"/>
    <w:rsid w:val="006663F9"/>
    <w:rsid w:val="00667395"/>
    <w:rsid w:val="006676F7"/>
    <w:rsid w:val="00667980"/>
    <w:rsid w:val="00670057"/>
    <w:rsid w:val="00670F98"/>
    <w:rsid w:val="006722B1"/>
    <w:rsid w:val="00673C32"/>
    <w:rsid w:val="00673E84"/>
    <w:rsid w:val="00685123"/>
    <w:rsid w:val="00686091"/>
    <w:rsid w:val="0068623C"/>
    <w:rsid w:val="006901B9"/>
    <w:rsid w:val="006920E7"/>
    <w:rsid w:val="0069750E"/>
    <w:rsid w:val="006A032F"/>
    <w:rsid w:val="006A0683"/>
    <w:rsid w:val="006A2881"/>
    <w:rsid w:val="006A2935"/>
    <w:rsid w:val="006A32AB"/>
    <w:rsid w:val="006A330C"/>
    <w:rsid w:val="006A36AD"/>
    <w:rsid w:val="006A3B63"/>
    <w:rsid w:val="006A3B64"/>
    <w:rsid w:val="006A5267"/>
    <w:rsid w:val="006A736B"/>
    <w:rsid w:val="006A74B1"/>
    <w:rsid w:val="006B02E4"/>
    <w:rsid w:val="006B072E"/>
    <w:rsid w:val="006B0CEC"/>
    <w:rsid w:val="006B10FE"/>
    <w:rsid w:val="006B2547"/>
    <w:rsid w:val="006B3644"/>
    <w:rsid w:val="006B4574"/>
    <w:rsid w:val="006B4E2B"/>
    <w:rsid w:val="006B627D"/>
    <w:rsid w:val="006C04FC"/>
    <w:rsid w:val="006C1FCD"/>
    <w:rsid w:val="006C2438"/>
    <w:rsid w:val="006C4359"/>
    <w:rsid w:val="006C4F36"/>
    <w:rsid w:val="006C77B2"/>
    <w:rsid w:val="006C7FF5"/>
    <w:rsid w:val="006D1472"/>
    <w:rsid w:val="006D1C8B"/>
    <w:rsid w:val="006D223B"/>
    <w:rsid w:val="006D38B4"/>
    <w:rsid w:val="006D56B7"/>
    <w:rsid w:val="006D57ED"/>
    <w:rsid w:val="006D7B03"/>
    <w:rsid w:val="006E1E0A"/>
    <w:rsid w:val="006E4C83"/>
    <w:rsid w:val="006F4DDB"/>
    <w:rsid w:val="006F5CBE"/>
    <w:rsid w:val="006F676A"/>
    <w:rsid w:val="006F7D1D"/>
    <w:rsid w:val="00701A1E"/>
    <w:rsid w:val="00701F46"/>
    <w:rsid w:val="007040BA"/>
    <w:rsid w:val="00705301"/>
    <w:rsid w:val="00710498"/>
    <w:rsid w:val="0071324A"/>
    <w:rsid w:val="00713595"/>
    <w:rsid w:val="0071368D"/>
    <w:rsid w:val="00713B55"/>
    <w:rsid w:val="00717D33"/>
    <w:rsid w:val="007204F4"/>
    <w:rsid w:val="00720B25"/>
    <w:rsid w:val="00720D5F"/>
    <w:rsid w:val="007220C2"/>
    <w:rsid w:val="00723BBF"/>
    <w:rsid w:val="00724805"/>
    <w:rsid w:val="0072520D"/>
    <w:rsid w:val="00726A08"/>
    <w:rsid w:val="0072718E"/>
    <w:rsid w:val="00730621"/>
    <w:rsid w:val="00731B50"/>
    <w:rsid w:val="00732B12"/>
    <w:rsid w:val="00735CA1"/>
    <w:rsid w:val="0074125A"/>
    <w:rsid w:val="007415AB"/>
    <w:rsid w:val="00746D8F"/>
    <w:rsid w:val="00747D1A"/>
    <w:rsid w:val="007509BA"/>
    <w:rsid w:val="0075139C"/>
    <w:rsid w:val="00751FA2"/>
    <w:rsid w:val="00754A56"/>
    <w:rsid w:val="00755303"/>
    <w:rsid w:val="00755E78"/>
    <w:rsid w:val="00755F41"/>
    <w:rsid w:val="00757D4D"/>
    <w:rsid w:val="00760CC0"/>
    <w:rsid w:val="00762496"/>
    <w:rsid w:val="00763AFF"/>
    <w:rsid w:val="00764660"/>
    <w:rsid w:val="007647C5"/>
    <w:rsid w:val="00764ACF"/>
    <w:rsid w:val="00764C41"/>
    <w:rsid w:val="00765765"/>
    <w:rsid w:val="00765CCE"/>
    <w:rsid w:val="00766841"/>
    <w:rsid w:val="007702F1"/>
    <w:rsid w:val="00772F44"/>
    <w:rsid w:val="00773B94"/>
    <w:rsid w:val="00776424"/>
    <w:rsid w:val="00776CD0"/>
    <w:rsid w:val="00777CA4"/>
    <w:rsid w:val="00777FB2"/>
    <w:rsid w:val="00781190"/>
    <w:rsid w:val="00781B09"/>
    <w:rsid w:val="00782C50"/>
    <w:rsid w:val="00782D9B"/>
    <w:rsid w:val="0078377A"/>
    <w:rsid w:val="00784487"/>
    <w:rsid w:val="00784919"/>
    <w:rsid w:val="00792956"/>
    <w:rsid w:val="007934D6"/>
    <w:rsid w:val="00794B0F"/>
    <w:rsid w:val="00794D7A"/>
    <w:rsid w:val="00794E60"/>
    <w:rsid w:val="007951B8"/>
    <w:rsid w:val="00797A5D"/>
    <w:rsid w:val="007A0859"/>
    <w:rsid w:val="007A357E"/>
    <w:rsid w:val="007A4DD2"/>
    <w:rsid w:val="007A4F79"/>
    <w:rsid w:val="007A5F0D"/>
    <w:rsid w:val="007A71D1"/>
    <w:rsid w:val="007B0163"/>
    <w:rsid w:val="007B0378"/>
    <w:rsid w:val="007B0E1F"/>
    <w:rsid w:val="007B3452"/>
    <w:rsid w:val="007B3EF9"/>
    <w:rsid w:val="007B489B"/>
    <w:rsid w:val="007B4939"/>
    <w:rsid w:val="007B4A2F"/>
    <w:rsid w:val="007B4F09"/>
    <w:rsid w:val="007C0528"/>
    <w:rsid w:val="007C07D2"/>
    <w:rsid w:val="007C142C"/>
    <w:rsid w:val="007C1A63"/>
    <w:rsid w:val="007C4C90"/>
    <w:rsid w:val="007C4E86"/>
    <w:rsid w:val="007C5F10"/>
    <w:rsid w:val="007C7689"/>
    <w:rsid w:val="007D02F3"/>
    <w:rsid w:val="007D113D"/>
    <w:rsid w:val="007D224C"/>
    <w:rsid w:val="007D292B"/>
    <w:rsid w:val="007D2A61"/>
    <w:rsid w:val="007D2F67"/>
    <w:rsid w:val="007D31C2"/>
    <w:rsid w:val="007D3B4A"/>
    <w:rsid w:val="007D42DA"/>
    <w:rsid w:val="007D4748"/>
    <w:rsid w:val="007D523F"/>
    <w:rsid w:val="007D736E"/>
    <w:rsid w:val="007E0A0A"/>
    <w:rsid w:val="007E1755"/>
    <w:rsid w:val="007E1AB8"/>
    <w:rsid w:val="007E1F8A"/>
    <w:rsid w:val="007E2BC2"/>
    <w:rsid w:val="007E3E24"/>
    <w:rsid w:val="007E4BDB"/>
    <w:rsid w:val="007E5E90"/>
    <w:rsid w:val="007E7ED0"/>
    <w:rsid w:val="007F032B"/>
    <w:rsid w:val="007F2B0F"/>
    <w:rsid w:val="007F3303"/>
    <w:rsid w:val="007F3F47"/>
    <w:rsid w:val="007F4896"/>
    <w:rsid w:val="007F48E5"/>
    <w:rsid w:val="007F4B7D"/>
    <w:rsid w:val="007F7559"/>
    <w:rsid w:val="007F760E"/>
    <w:rsid w:val="00804AA2"/>
    <w:rsid w:val="00806030"/>
    <w:rsid w:val="00806348"/>
    <w:rsid w:val="00811A51"/>
    <w:rsid w:val="00811F96"/>
    <w:rsid w:val="0081230F"/>
    <w:rsid w:val="0081588C"/>
    <w:rsid w:val="00820B22"/>
    <w:rsid w:val="00822EAD"/>
    <w:rsid w:val="00822F5B"/>
    <w:rsid w:val="00824C8B"/>
    <w:rsid w:val="008257F5"/>
    <w:rsid w:val="008262BE"/>
    <w:rsid w:val="00827264"/>
    <w:rsid w:val="008277BF"/>
    <w:rsid w:val="00830F10"/>
    <w:rsid w:val="008312BA"/>
    <w:rsid w:val="008326D5"/>
    <w:rsid w:val="00832997"/>
    <w:rsid w:val="00834F85"/>
    <w:rsid w:val="008362C8"/>
    <w:rsid w:val="008376B3"/>
    <w:rsid w:val="00841DF3"/>
    <w:rsid w:val="00842723"/>
    <w:rsid w:val="008430A3"/>
    <w:rsid w:val="008434C8"/>
    <w:rsid w:val="008443EF"/>
    <w:rsid w:val="00844569"/>
    <w:rsid w:val="008457D4"/>
    <w:rsid w:val="00847EAA"/>
    <w:rsid w:val="00851123"/>
    <w:rsid w:val="00852312"/>
    <w:rsid w:val="00854E15"/>
    <w:rsid w:val="008558AA"/>
    <w:rsid w:val="00857A24"/>
    <w:rsid w:val="00865E6F"/>
    <w:rsid w:val="008664B5"/>
    <w:rsid w:val="0087069C"/>
    <w:rsid w:val="00871D6F"/>
    <w:rsid w:val="008721A7"/>
    <w:rsid w:val="00872B26"/>
    <w:rsid w:val="00872D2B"/>
    <w:rsid w:val="008735C2"/>
    <w:rsid w:val="008752BB"/>
    <w:rsid w:val="0087592A"/>
    <w:rsid w:val="008834B1"/>
    <w:rsid w:val="00885035"/>
    <w:rsid w:val="008858D3"/>
    <w:rsid w:val="00885A8F"/>
    <w:rsid w:val="00885E07"/>
    <w:rsid w:val="00890A46"/>
    <w:rsid w:val="00891685"/>
    <w:rsid w:val="008951C4"/>
    <w:rsid w:val="00897F7D"/>
    <w:rsid w:val="00897FA6"/>
    <w:rsid w:val="008A03CC"/>
    <w:rsid w:val="008A10BB"/>
    <w:rsid w:val="008A5F88"/>
    <w:rsid w:val="008A79D8"/>
    <w:rsid w:val="008B4F41"/>
    <w:rsid w:val="008B61DD"/>
    <w:rsid w:val="008C1FB8"/>
    <w:rsid w:val="008C2D1C"/>
    <w:rsid w:val="008C457E"/>
    <w:rsid w:val="008C4EBD"/>
    <w:rsid w:val="008C537F"/>
    <w:rsid w:val="008C6A83"/>
    <w:rsid w:val="008C6CC7"/>
    <w:rsid w:val="008C7D0C"/>
    <w:rsid w:val="008D076D"/>
    <w:rsid w:val="008D4111"/>
    <w:rsid w:val="008D45E5"/>
    <w:rsid w:val="008E06BC"/>
    <w:rsid w:val="008E1E1C"/>
    <w:rsid w:val="008E2010"/>
    <w:rsid w:val="008E444C"/>
    <w:rsid w:val="008E57CD"/>
    <w:rsid w:val="008E63D2"/>
    <w:rsid w:val="008F1F5B"/>
    <w:rsid w:val="008F20A4"/>
    <w:rsid w:val="008F5D65"/>
    <w:rsid w:val="008F7759"/>
    <w:rsid w:val="00901C44"/>
    <w:rsid w:val="00901D00"/>
    <w:rsid w:val="00902778"/>
    <w:rsid w:val="009039E2"/>
    <w:rsid w:val="009061E8"/>
    <w:rsid w:val="00907468"/>
    <w:rsid w:val="00910E39"/>
    <w:rsid w:val="00911EFB"/>
    <w:rsid w:val="009128C8"/>
    <w:rsid w:val="0091461E"/>
    <w:rsid w:val="00914FF7"/>
    <w:rsid w:val="0091510D"/>
    <w:rsid w:val="00917E24"/>
    <w:rsid w:val="00921815"/>
    <w:rsid w:val="00922517"/>
    <w:rsid w:val="00922D20"/>
    <w:rsid w:val="0092756B"/>
    <w:rsid w:val="009300FC"/>
    <w:rsid w:val="0093129C"/>
    <w:rsid w:val="009327EA"/>
    <w:rsid w:val="009329E4"/>
    <w:rsid w:val="009373E3"/>
    <w:rsid w:val="009402B3"/>
    <w:rsid w:val="00941A4B"/>
    <w:rsid w:val="009423DF"/>
    <w:rsid w:val="00942E76"/>
    <w:rsid w:val="00942F3A"/>
    <w:rsid w:val="00943030"/>
    <w:rsid w:val="009437CB"/>
    <w:rsid w:val="00943BA8"/>
    <w:rsid w:val="00946BAA"/>
    <w:rsid w:val="00946D5E"/>
    <w:rsid w:val="009470AE"/>
    <w:rsid w:val="00950A4E"/>
    <w:rsid w:val="00950CAD"/>
    <w:rsid w:val="00951A18"/>
    <w:rsid w:val="00952A12"/>
    <w:rsid w:val="00952EF1"/>
    <w:rsid w:val="00953891"/>
    <w:rsid w:val="00954AAF"/>
    <w:rsid w:val="00954DC4"/>
    <w:rsid w:val="009554B3"/>
    <w:rsid w:val="0095630A"/>
    <w:rsid w:val="00956D0A"/>
    <w:rsid w:val="00957732"/>
    <w:rsid w:val="00960055"/>
    <w:rsid w:val="009614C3"/>
    <w:rsid w:val="00963F30"/>
    <w:rsid w:val="00964998"/>
    <w:rsid w:val="00964F18"/>
    <w:rsid w:val="009661B2"/>
    <w:rsid w:val="009665DB"/>
    <w:rsid w:val="00966F44"/>
    <w:rsid w:val="00970F78"/>
    <w:rsid w:val="00971687"/>
    <w:rsid w:val="00971B4B"/>
    <w:rsid w:val="009730B2"/>
    <w:rsid w:val="00977FEB"/>
    <w:rsid w:val="00980186"/>
    <w:rsid w:val="00980385"/>
    <w:rsid w:val="00980C0B"/>
    <w:rsid w:val="00981FAE"/>
    <w:rsid w:val="00984FAB"/>
    <w:rsid w:val="00993571"/>
    <w:rsid w:val="009943B5"/>
    <w:rsid w:val="009950F3"/>
    <w:rsid w:val="0099610B"/>
    <w:rsid w:val="00996139"/>
    <w:rsid w:val="0099714C"/>
    <w:rsid w:val="0099765B"/>
    <w:rsid w:val="009A1772"/>
    <w:rsid w:val="009A17B1"/>
    <w:rsid w:val="009A3FE3"/>
    <w:rsid w:val="009A42E3"/>
    <w:rsid w:val="009A5768"/>
    <w:rsid w:val="009A648A"/>
    <w:rsid w:val="009A6564"/>
    <w:rsid w:val="009A6834"/>
    <w:rsid w:val="009A68E2"/>
    <w:rsid w:val="009A698E"/>
    <w:rsid w:val="009B050D"/>
    <w:rsid w:val="009B07CD"/>
    <w:rsid w:val="009B0E78"/>
    <w:rsid w:val="009B11AB"/>
    <w:rsid w:val="009B1B9F"/>
    <w:rsid w:val="009B1BB3"/>
    <w:rsid w:val="009B21D5"/>
    <w:rsid w:val="009B43D4"/>
    <w:rsid w:val="009B4DC7"/>
    <w:rsid w:val="009B5193"/>
    <w:rsid w:val="009B570F"/>
    <w:rsid w:val="009B6183"/>
    <w:rsid w:val="009B641D"/>
    <w:rsid w:val="009B6AB3"/>
    <w:rsid w:val="009B7DA6"/>
    <w:rsid w:val="009C1FE2"/>
    <w:rsid w:val="009C3E77"/>
    <w:rsid w:val="009C6B17"/>
    <w:rsid w:val="009D2C99"/>
    <w:rsid w:val="009D3C92"/>
    <w:rsid w:val="009D4C9D"/>
    <w:rsid w:val="009D5A3D"/>
    <w:rsid w:val="009D5EE8"/>
    <w:rsid w:val="009E0CD9"/>
    <w:rsid w:val="009E4370"/>
    <w:rsid w:val="009E6004"/>
    <w:rsid w:val="009E6658"/>
    <w:rsid w:val="009E77DB"/>
    <w:rsid w:val="009F2C79"/>
    <w:rsid w:val="009F34E1"/>
    <w:rsid w:val="009F5388"/>
    <w:rsid w:val="00A00B62"/>
    <w:rsid w:val="00A01C29"/>
    <w:rsid w:val="00A04E98"/>
    <w:rsid w:val="00A07078"/>
    <w:rsid w:val="00A076E0"/>
    <w:rsid w:val="00A10C31"/>
    <w:rsid w:val="00A10E91"/>
    <w:rsid w:val="00A1351F"/>
    <w:rsid w:val="00A136F0"/>
    <w:rsid w:val="00A1519A"/>
    <w:rsid w:val="00A154F8"/>
    <w:rsid w:val="00A1615C"/>
    <w:rsid w:val="00A1667C"/>
    <w:rsid w:val="00A16EEB"/>
    <w:rsid w:val="00A204BD"/>
    <w:rsid w:val="00A22942"/>
    <w:rsid w:val="00A2446E"/>
    <w:rsid w:val="00A245BD"/>
    <w:rsid w:val="00A26A14"/>
    <w:rsid w:val="00A26FE2"/>
    <w:rsid w:val="00A27409"/>
    <w:rsid w:val="00A32447"/>
    <w:rsid w:val="00A3260F"/>
    <w:rsid w:val="00A32931"/>
    <w:rsid w:val="00A32C10"/>
    <w:rsid w:val="00A362EF"/>
    <w:rsid w:val="00A376D1"/>
    <w:rsid w:val="00A4114A"/>
    <w:rsid w:val="00A4359E"/>
    <w:rsid w:val="00A51846"/>
    <w:rsid w:val="00A537DD"/>
    <w:rsid w:val="00A53A5C"/>
    <w:rsid w:val="00A53BA3"/>
    <w:rsid w:val="00A53E5F"/>
    <w:rsid w:val="00A5400C"/>
    <w:rsid w:val="00A5429A"/>
    <w:rsid w:val="00A554CF"/>
    <w:rsid w:val="00A563F7"/>
    <w:rsid w:val="00A5724E"/>
    <w:rsid w:val="00A576E1"/>
    <w:rsid w:val="00A613E8"/>
    <w:rsid w:val="00A62469"/>
    <w:rsid w:val="00A65522"/>
    <w:rsid w:val="00A6618A"/>
    <w:rsid w:val="00A66941"/>
    <w:rsid w:val="00A672E8"/>
    <w:rsid w:val="00A67E61"/>
    <w:rsid w:val="00A70877"/>
    <w:rsid w:val="00A70DD0"/>
    <w:rsid w:val="00A71925"/>
    <w:rsid w:val="00A71FC3"/>
    <w:rsid w:val="00A72C4C"/>
    <w:rsid w:val="00A73377"/>
    <w:rsid w:val="00A76D20"/>
    <w:rsid w:val="00A771E5"/>
    <w:rsid w:val="00A772D1"/>
    <w:rsid w:val="00A80124"/>
    <w:rsid w:val="00A81A42"/>
    <w:rsid w:val="00A83600"/>
    <w:rsid w:val="00A84E7D"/>
    <w:rsid w:val="00A86A78"/>
    <w:rsid w:val="00A87508"/>
    <w:rsid w:val="00A87AEA"/>
    <w:rsid w:val="00A90031"/>
    <w:rsid w:val="00A9056D"/>
    <w:rsid w:val="00A91DB5"/>
    <w:rsid w:val="00AA3B7B"/>
    <w:rsid w:val="00AA5165"/>
    <w:rsid w:val="00AA5A75"/>
    <w:rsid w:val="00AA76C8"/>
    <w:rsid w:val="00AA770C"/>
    <w:rsid w:val="00AA7AE4"/>
    <w:rsid w:val="00AB01D6"/>
    <w:rsid w:val="00AB184E"/>
    <w:rsid w:val="00AB1B74"/>
    <w:rsid w:val="00AB2BA6"/>
    <w:rsid w:val="00AB38BB"/>
    <w:rsid w:val="00AB4519"/>
    <w:rsid w:val="00AB48ED"/>
    <w:rsid w:val="00AB5744"/>
    <w:rsid w:val="00AB60E6"/>
    <w:rsid w:val="00AB6A2D"/>
    <w:rsid w:val="00AB6ACB"/>
    <w:rsid w:val="00AB78C8"/>
    <w:rsid w:val="00AC22E8"/>
    <w:rsid w:val="00AC38FE"/>
    <w:rsid w:val="00AC4CBB"/>
    <w:rsid w:val="00AD02CD"/>
    <w:rsid w:val="00AD27A8"/>
    <w:rsid w:val="00AD378B"/>
    <w:rsid w:val="00AD5158"/>
    <w:rsid w:val="00AD5419"/>
    <w:rsid w:val="00AD5DC4"/>
    <w:rsid w:val="00AE2212"/>
    <w:rsid w:val="00AE28FF"/>
    <w:rsid w:val="00AE4588"/>
    <w:rsid w:val="00AE50CD"/>
    <w:rsid w:val="00AE60AE"/>
    <w:rsid w:val="00AE64C1"/>
    <w:rsid w:val="00AE6577"/>
    <w:rsid w:val="00AF0C9F"/>
    <w:rsid w:val="00AF13E4"/>
    <w:rsid w:val="00AF1896"/>
    <w:rsid w:val="00AF1AEE"/>
    <w:rsid w:val="00AF3A4B"/>
    <w:rsid w:val="00AF540B"/>
    <w:rsid w:val="00AF6150"/>
    <w:rsid w:val="00AF68DB"/>
    <w:rsid w:val="00AF7430"/>
    <w:rsid w:val="00B02E3A"/>
    <w:rsid w:val="00B0312C"/>
    <w:rsid w:val="00B035A0"/>
    <w:rsid w:val="00B0499E"/>
    <w:rsid w:val="00B059F1"/>
    <w:rsid w:val="00B05E65"/>
    <w:rsid w:val="00B11F9D"/>
    <w:rsid w:val="00B14DC1"/>
    <w:rsid w:val="00B159C0"/>
    <w:rsid w:val="00B15DFD"/>
    <w:rsid w:val="00B20459"/>
    <w:rsid w:val="00B225EC"/>
    <w:rsid w:val="00B24FA1"/>
    <w:rsid w:val="00B2749A"/>
    <w:rsid w:val="00B2765E"/>
    <w:rsid w:val="00B276A9"/>
    <w:rsid w:val="00B30101"/>
    <w:rsid w:val="00B304A9"/>
    <w:rsid w:val="00B315E8"/>
    <w:rsid w:val="00B31837"/>
    <w:rsid w:val="00B31ABA"/>
    <w:rsid w:val="00B340AD"/>
    <w:rsid w:val="00B34D33"/>
    <w:rsid w:val="00B40D15"/>
    <w:rsid w:val="00B41E10"/>
    <w:rsid w:val="00B44D83"/>
    <w:rsid w:val="00B4615D"/>
    <w:rsid w:val="00B50B2D"/>
    <w:rsid w:val="00B51DD5"/>
    <w:rsid w:val="00B52F12"/>
    <w:rsid w:val="00B53D70"/>
    <w:rsid w:val="00B60332"/>
    <w:rsid w:val="00B620B4"/>
    <w:rsid w:val="00B62FE0"/>
    <w:rsid w:val="00B63061"/>
    <w:rsid w:val="00B6342D"/>
    <w:rsid w:val="00B662ED"/>
    <w:rsid w:val="00B6654A"/>
    <w:rsid w:val="00B67E3B"/>
    <w:rsid w:val="00B72913"/>
    <w:rsid w:val="00B72CF0"/>
    <w:rsid w:val="00B737F7"/>
    <w:rsid w:val="00B73E94"/>
    <w:rsid w:val="00B75460"/>
    <w:rsid w:val="00B81C85"/>
    <w:rsid w:val="00B846DB"/>
    <w:rsid w:val="00B92158"/>
    <w:rsid w:val="00B9292A"/>
    <w:rsid w:val="00B92D7D"/>
    <w:rsid w:val="00B9456B"/>
    <w:rsid w:val="00B9568B"/>
    <w:rsid w:val="00B95C95"/>
    <w:rsid w:val="00B9604D"/>
    <w:rsid w:val="00B968A6"/>
    <w:rsid w:val="00B96A2B"/>
    <w:rsid w:val="00B97ABE"/>
    <w:rsid w:val="00BA0467"/>
    <w:rsid w:val="00BA21A4"/>
    <w:rsid w:val="00BA35A3"/>
    <w:rsid w:val="00BA4657"/>
    <w:rsid w:val="00BA57D3"/>
    <w:rsid w:val="00BA75DC"/>
    <w:rsid w:val="00BB1A3B"/>
    <w:rsid w:val="00BB1DBC"/>
    <w:rsid w:val="00BB36F4"/>
    <w:rsid w:val="00BB492F"/>
    <w:rsid w:val="00BB5275"/>
    <w:rsid w:val="00BC0DAC"/>
    <w:rsid w:val="00BC439E"/>
    <w:rsid w:val="00BC4629"/>
    <w:rsid w:val="00BC621D"/>
    <w:rsid w:val="00BD2575"/>
    <w:rsid w:val="00BD28AE"/>
    <w:rsid w:val="00BD3269"/>
    <w:rsid w:val="00BD3587"/>
    <w:rsid w:val="00BD6D93"/>
    <w:rsid w:val="00BD7FB4"/>
    <w:rsid w:val="00BE0700"/>
    <w:rsid w:val="00BE0FA4"/>
    <w:rsid w:val="00BE2D05"/>
    <w:rsid w:val="00BE2DAE"/>
    <w:rsid w:val="00BE3772"/>
    <w:rsid w:val="00BE57B5"/>
    <w:rsid w:val="00BE5E2C"/>
    <w:rsid w:val="00BE6877"/>
    <w:rsid w:val="00BE7E5F"/>
    <w:rsid w:val="00BF0DBB"/>
    <w:rsid w:val="00BF1B0B"/>
    <w:rsid w:val="00BF385E"/>
    <w:rsid w:val="00BF4BD0"/>
    <w:rsid w:val="00C013A8"/>
    <w:rsid w:val="00C02646"/>
    <w:rsid w:val="00C03034"/>
    <w:rsid w:val="00C05566"/>
    <w:rsid w:val="00C056B4"/>
    <w:rsid w:val="00C06C22"/>
    <w:rsid w:val="00C07BB4"/>
    <w:rsid w:val="00C112B8"/>
    <w:rsid w:val="00C114BB"/>
    <w:rsid w:val="00C13F01"/>
    <w:rsid w:val="00C14BD7"/>
    <w:rsid w:val="00C150A0"/>
    <w:rsid w:val="00C15FC1"/>
    <w:rsid w:val="00C168AC"/>
    <w:rsid w:val="00C16A25"/>
    <w:rsid w:val="00C17940"/>
    <w:rsid w:val="00C20CDE"/>
    <w:rsid w:val="00C235D8"/>
    <w:rsid w:val="00C26649"/>
    <w:rsid w:val="00C27C61"/>
    <w:rsid w:val="00C30552"/>
    <w:rsid w:val="00C30A34"/>
    <w:rsid w:val="00C311B2"/>
    <w:rsid w:val="00C32259"/>
    <w:rsid w:val="00C33652"/>
    <w:rsid w:val="00C33DF2"/>
    <w:rsid w:val="00C349CA"/>
    <w:rsid w:val="00C34CEF"/>
    <w:rsid w:val="00C357F1"/>
    <w:rsid w:val="00C36B3D"/>
    <w:rsid w:val="00C372AD"/>
    <w:rsid w:val="00C3788F"/>
    <w:rsid w:val="00C40C8D"/>
    <w:rsid w:val="00C40FCB"/>
    <w:rsid w:val="00C419CA"/>
    <w:rsid w:val="00C41BB0"/>
    <w:rsid w:val="00C436B5"/>
    <w:rsid w:val="00C442D1"/>
    <w:rsid w:val="00C44A07"/>
    <w:rsid w:val="00C44ACC"/>
    <w:rsid w:val="00C45616"/>
    <w:rsid w:val="00C4759F"/>
    <w:rsid w:val="00C51250"/>
    <w:rsid w:val="00C51B7E"/>
    <w:rsid w:val="00C5262E"/>
    <w:rsid w:val="00C603F3"/>
    <w:rsid w:val="00C611E7"/>
    <w:rsid w:val="00C63CD7"/>
    <w:rsid w:val="00C63EBE"/>
    <w:rsid w:val="00C63F61"/>
    <w:rsid w:val="00C64E38"/>
    <w:rsid w:val="00C66C3C"/>
    <w:rsid w:val="00C71152"/>
    <w:rsid w:val="00C7173A"/>
    <w:rsid w:val="00C725A4"/>
    <w:rsid w:val="00C72A75"/>
    <w:rsid w:val="00C73F3C"/>
    <w:rsid w:val="00C74283"/>
    <w:rsid w:val="00C74D48"/>
    <w:rsid w:val="00C74DA1"/>
    <w:rsid w:val="00C75164"/>
    <w:rsid w:val="00C75CC2"/>
    <w:rsid w:val="00C763F9"/>
    <w:rsid w:val="00C76D8C"/>
    <w:rsid w:val="00C803A9"/>
    <w:rsid w:val="00C80D76"/>
    <w:rsid w:val="00C813FA"/>
    <w:rsid w:val="00C827CA"/>
    <w:rsid w:val="00C85A8B"/>
    <w:rsid w:val="00C9008C"/>
    <w:rsid w:val="00C905A0"/>
    <w:rsid w:val="00C90CDF"/>
    <w:rsid w:val="00C91858"/>
    <w:rsid w:val="00C9519C"/>
    <w:rsid w:val="00C956D0"/>
    <w:rsid w:val="00C95AEC"/>
    <w:rsid w:val="00C95F91"/>
    <w:rsid w:val="00C97234"/>
    <w:rsid w:val="00CA062E"/>
    <w:rsid w:val="00CA1CDF"/>
    <w:rsid w:val="00CA6045"/>
    <w:rsid w:val="00CA76DA"/>
    <w:rsid w:val="00CB0A83"/>
    <w:rsid w:val="00CB4A29"/>
    <w:rsid w:val="00CC07C0"/>
    <w:rsid w:val="00CC0DBF"/>
    <w:rsid w:val="00CC15F9"/>
    <w:rsid w:val="00CC4A3F"/>
    <w:rsid w:val="00CC68C7"/>
    <w:rsid w:val="00CD1D55"/>
    <w:rsid w:val="00CD2883"/>
    <w:rsid w:val="00CD2D2C"/>
    <w:rsid w:val="00CD510C"/>
    <w:rsid w:val="00CD70F0"/>
    <w:rsid w:val="00CD7EDB"/>
    <w:rsid w:val="00CE067C"/>
    <w:rsid w:val="00CE1756"/>
    <w:rsid w:val="00CE244E"/>
    <w:rsid w:val="00CE2686"/>
    <w:rsid w:val="00CE2C39"/>
    <w:rsid w:val="00CE4406"/>
    <w:rsid w:val="00CE47CA"/>
    <w:rsid w:val="00CF207A"/>
    <w:rsid w:val="00CF314A"/>
    <w:rsid w:val="00CF5987"/>
    <w:rsid w:val="00D00637"/>
    <w:rsid w:val="00D0386C"/>
    <w:rsid w:val="00D07197"/>
    <w:rsid w:val="00D07C36"/>
    <w:rsid w:val="00D10254"/>
    <w:rsid w:val="00D11208"/>
    <w:rsid w:val="00D1703E"/>
    <w:rsid w:val="00D1781D"/>
    <w:rsid w:val="00D2261A"/>
    <w:rsid w:val="00D23397"/>
    <w:rsid w:val="00D24E39"/>
    <w:rsid w:val="00D26161"/>
    <w:rsid w:val="00D26831"/>
    <w:rsid w:val="00D26CBB"/>
    <w:rsid w:val="00D3344F"/>
    <w:rsid w:val="00D337A8"/>
    <w:rsid w:val="00D350F2"/>
    <w:rsid w:val="00D35406"/>
    <w:rsid w:val="00D40840"/>
    <w:rsid w:val="00D417C7"/>
    <w:rsid w:val="00D42D95"/>
    <w:rsid w:val="00D435B1"/>
    <w:rsid w:val="00D43C02"/>
    <w:rsid w:val="00D4484F"/>
    <w:rsid w:val="00D46CFC"/>
    <w:rsid w:val="00D50E09"/>
    <w:rsid w:val="00D50EEC"/>
    <w:rsid w:val="00D51145"/>
    <w:rsid w:val="00D5134B"/>
    <w:rsid w:val="00D51674"/>
    <w:rsid w:val="00D51CB3"/>
    <w:rsid w:val="00D52BA5"/>
    <w:rsid w:val="00D56461"/>
    <w:rsid w:val="00D5797D"/>
    <w:rsid w:val="00D60A20"/>
    <w:rsid w:val="00D61C51"/>
    <w:rsid w:val="00D62985"/>
    <w:rsid w:val="00D6660C"/>
    <w:rsid w:val="00D66D13"/>
    <w:rsid w:val="00D67C92"/>
    <w:rsid w:val="00D67E4F"/>
    <w:rsid w:val="00D7052F"/>
    <w:rsid w:val="00D73E03"/>
    <w:rsid w:val="00D757D0"/>
    <w:rsid w:val="00D75B7B"/>
    <w:rsid w:val="00D80F1B"/>
    <w:rsid w:val="00D858C0"/>
    <w:rsid w:val="00D85E2F"/>
    <w:rsid w:val="00D85F30"/>
    <w:rsid w:val="00D86054"/>
    <w:rsid w:val="00D86A54"/>
    <w:rsid w:val="00D86D6E"/>
    <w:rsid w:val="00D8746B"/>
    <w:rsid w:val="00D90BF5"/>
    <w:rsid w:val="00D9152A"/>
    <w:rsid w:val="00D92276"/>
    <w:rsid w:val="00D92946"/>
    <w:rsid w:val="00D9315F"/>
    <w:rsid w:val="00D933C2"/>
    <w:rsid w:val="00D9382F"/>
    <w:rsid w:val="00D949CE"/>
    <w:rsid w:val="00D976A9"/>
    <w:rsid w:val="00D97F3F"/>
    <w:rsid w:val="00D97FF4"/>
    <w:rsid w:val="00DA105D"/>
    <w:rsid w:val="00DA1174"/>
    <w:rsid w:val="00DA201B"/>
    <w:rsid w:val="00DA57A9"/>
    <w:rsid w:val="00DA63EA"/>
    <w:rsid w:val="00DA7E75"/>
    <w:rsid w:val="00DB1535"/>
    <w:rsid w:val="00DB2ECC"/>
    <w:rsid w:val="00DB314A"/>
    <w:rsid w:val="00DB5AEA"/>
    <w:rsid w:val="00DB5FB7"/>
    <w:rsid w:val="00DB666C"/>
    <w:rsid w:val="00DB6C4F"/>
    <w:rsid w:val="00DC0A95"/>
    <w:rsid w:val="00DC2A94"/>
    <w:rsid w:val="00DC3B75"/>
    <w:rsid w:val="00DC3CA6"/>
    <w:rsid w:val="00DC406F"/>
    <w:rsid w:val="00DC43EE"/>
    <w:rsid w:val="00DC5552"/>
    <w:rsid w:val="00DC6818"/>
    <w:rsid w:val="00DC75B3"/>
    <w:rsid w:val="00DD01AA"/>
    <w:rsid w:val="00DD12B8"/>
    <w:rsid w:val="00DD1D1F"/>
    <w:rsid w:val="00DD20B1"/>
    <w:rsid w:val="00DD4FAF"/>
    <w:rsid w:val="00DE0E9E"/>
    <w:rsid w:val="00DE34DA"/>
    <w:rsid w:val="00DE3C62"/>
    <w:rsid w:val="00DE46D9"/>
    <w:rsid w:val="00DE4D81"/>
    <w:rsid w:val="00DE7862"/>
    <w:rsid w:val="00DF1375"/>
    <w:rsid w:val="00DF140B"/>
    <w:rsid w:val="00DF2FA4"/>
    <w:rsid w:val="00DF564C"/>
    <w:rsid w:val="00DF57BE"/>
    <w:rsid w:val="00DF5975"/>
    <w:rsid w:val="00DF610D"/>
    <w:rsid w:val="00DF695A"/>
    <w:rsid w:val="00DF7938"/>
    <w:rsid w:val="00E000B6"/>
    <w:rsid w:val="00E00333"/>
    <w:rsid w:val="00E0346F"/>
    <w:rsid w:val="00E04759"/>
    <w:rsid w:val="00E04D49"/>
    <w:rsid w:val="00E1195B"/>
    <w:rsid w:val="00E14EF4"/>
    <w:rsid w:val="00E15147"/>
    <w:rsid w:val="00E15C70"/>
    <w:rsid w:val="00E21CCF"/>
    <w:rsid w:val="00E21D09"/>
    <w:rsid w:val="00E22301"/>
    <w:rsid w:val="00E2293F"/>
    <w:rsid w:val="00E24106"/>
    <w:rsid w:val="00E241FB"/>
    <w:rsid w:val="00E244E1"/>
    <w:rsid w:val="00E24F20"/>
    <w:rsid w:val="00E26896"/>
    <w:rsid w:val="00E27269"/>
    <w:rsid w:val="00E31056"/>
    <w:rsid w:val="00E31B11"/>
    <w:rsid w:val="00E32F46"/>
    <w:rsid w:val="00E34BB1"/>
    <w:rsid w:val="00E42B4D"/>
    <w:rsid w:val="00E42C0F"/>
    <w:rsid w:val="00E43480"/>
    <w:rsid w:val="00E436D5"/>
    <w:rsid w:val="00E443D3"/>
    <w:rsid w:val="00E4627C"/>
    <w:rsid w:val="00E46A0A"/>
    <w:rsid w:val="00E50D2E"/>
    <w:rsid w:val="00E525FC"/>
    <w:rsid w:val="00E556A5"/>
    <w:rsid w:val="00E57753"/>
    <w:rsid w:val="00E61EA0"/>
    <w:rsid w:val="00E631CD"/>
    <w:rsid w:val="00E64FC1"/>
    <w:rsid w:val="00E667FF"/>
    <w:rsid w:val="00E673B3"/>
    <w:rsid w:val="00E7238B"/>
    <w:rsid w:val="00E7535A"/>
    <w:rsid w:val="00E76E0E"/>
    <w:rsid w:val="00E80DD7"/>
    <w:rsid w:val="00E82A84"/>
    <w:rsid w:val="00E8465E"/>
    <w:rsid w:val="00E84DED"/>
    <w:rsid w:val="00E86D13"/>
    <w:rsid w:val="00E90C67"/>
    <w:rsid w:val="00E91D13"/>
    <w:rsid w:val="00E94C3B"/>
    <w:rsid w:val="00E956EB"/>
    <w:rsid w:val="00E96C3B"/>
    <w:rsid w:val="00E96F1C"/>
    <w:rsid w:val="00EA40EF"/>
    <w:rsid w:val="00EA4164"/>
    <w:rsid w:val="00EA642B"/>
    <w:rsid w:val="00EA6855"/>
    <w:rsid w:val="00EB045E"/>
    <w:rsid w:val="00EB190C"/>
    <w:rsid w:val="00EB1E13"/>
    <w:rsid w:val="00EB2FC7"/>
    <w:rsid w:val="00EB4913"/>
    <w:rsid w:val="00EB6A64"/>
    <w:rsid w:val="00EB6DD1"/>
    <w:rsid w:val="00EB6ED9"/>
    <w:rsid w:val="00EC0A1B"/>
    <w:rsid w:val="00EC2AA1"/>
    <w:rsid w:val="00EC401B"/>
    <w:rsid w:val="00EC7315"/>
    <w:rsid w:val="00ED1650"/>
    <w:rsid w:val="00ED3658"/>
    <w:rsid w:val="00ED3DCA"/>
    <w:rsid w:val="00ED4D87"/>
    <w:rsid w:val="00ED54CB"/>
    <w:rsid w:val="00ED6A13"/>
    <w:rsid w:val="00EE10B4"/>
    <w:rsid w:val="00EE14BA"/>
    <w:rsid w:val="00EE21F7"/>
    <w:rsid w:val="00EE23D1"/>
    <w:rsid w:val="00EE42D4"/>
    <w:rsid w:val="00EE43B3"/>
    <w:rsid w:val="00EE5A4B"/>
    <w:rsid w:val="00EF0B92"/>
    <w:rsid w:val="00EF1A4F"/>
    <w:rsid w:val="00EF1C98"/>
    <w:rsid w:val="00EF2EDF"/>
    <w:rsid w:val="00EF315B"/>
    <w:rsid w:val="00EF33E3"/>
    <w:rsid w:val="00EF5624"/>
    <w:rsid w:val="00F00752"/>
    <w:rsid w:val="00F02030"/>
    <w:rsid w:val="00F02C8C"/>
    <w:rsid w:val="00F05248"/>
    <w:rsid w:val="00F05613"/>
    <w:rsid w:val="00F06682"/>
    <w:rsid w:val="00F07CED"/>
    <w:rsid w:val="00F115E7"/>
    <w:rsid w:val="00F11C72"/>
    <w:rsid w:val="00F13CA1"/>
    <w:rsid w:val="00F14C75"/>
    <w:rsid w:val="00F226CB"/>
    <w:rsid w:val="00F2460F"/>
    <w:rsid w:val="00F2559F"/>
    <w:rsid w:val="00F2575A"/>
    <w:rsid w:val="00F2623D"/>
    <w:rsid w:val="00F3111A"/>
    <w:rsid w:val="00F31BA4"/>
    <w:rsid w:val="00F32B3A"/>
    <w:rsid w:val="00F37B27"/>
    <w:rsid w:val="00F4078D"/>
    <w:rsid w:val="00F40B4F"/>
    <w:rsid w:val="00F40FD9"/>
    <w:rsid w:val="00F41208"/>
    <w:rsid w:val="00F423E6"/>
    <w:rsid w:val="00F42A3D"/>
    <w:rsid w:val="00F454DF"/>
    <w:rsid w:val="00F45906"/>
    <w:rsid w:val="00F462B8"/>
    <w:rsid w:val="00F479EB"/>
    <w:rsid w:val="00F504A4"/>
    <w:rsid w:val="00F52108"/>
    <w:rsid w:val="00F5236B"/>
    <w:rsid w:val="00F525E8"/>
    <w:rsid w:val="00F52799"/>
    <w:rsid w:val="00F53E6D"/>
    <w:rsid w:val="00F54062"/>
    <w:rsid w:val="00F56B93"/>
    <w:rsid w:val="00F57C73"/>
    <w:rsid w:val="00F6103D"/>
    <w:rsid w:val="00F62004"/>
    <w:rsid w:val="00F623D4"/>
    <w:rsid w:val="00F62C10"/>
    <w:rsid w:val="00F6427A"/>
    <w:rsid w:val="00F64573"/>
    <w:rsid w:val="00F6691F"/>
    <w:rsid w:val="00F712E5"/>
    <w:rsid w:val="00F71E40"/>
    <w:rsid w:val="00F74A74"/>
    <w:rsid w:val="00F80F6F"/>
    <w:rsid w:val="00F8206F"/>
    <w:rsid w:val="00F820FC"/>
    <w:rsid w:val="00F82457"/>
    <w:rsid w:val="00F82F45"/>
    <w:rsid w:val="00F846E1"/>
    <w:rsid w:val="00F86B8B"/>
    <w:rsid w:val="00F86CDF"/>
    <w:rsid w:val="00F905DA"/>
    <w:rsid w:val="00F90602"/>
    <w:rsid w:val="00F934AB"/>
    <w:rsid w:val="00F93E34"/>
    <w:rsid w:val="00F93F7B"/>
    <w:rsid w:val="00F96A9F"/>
    <w:rsid w:val="00FA0178"/>
    <w:rsid w:val="00FA02CE"/>
    <w:rsid w:val="00FA12E9"/>
    <w:rsid w:val="00FA15A9"/>
    <w:rsid w:val="00FA39F1"/>
    <w:rsid w:val="00FA44A1"/>
    <w:rsid w:val="00FA4DFB"/>
    <w:rsid w:val="00FA52FC"/>
    <w:rsid w:val="00FA6088"/>
    <w:rsid w:val="00FA610E"/>
    <w:rsid w:val="00FA6170"/>
    <w:rsid w:val="00FB14D8"/>
    <w:rsid w:val="00FB1865"/>
    <w:rsid w:val="00FB1C1B"/>
    <w:rsid w:val="00FB406A"/>
    <w:rsid w:val="00FB650A"/>
    <w:rsid w:val="00FC11C3"/>
    <w:rsid w:val="00FC1EAF"/>
    <w:rsid w:val="00FC20D2"/>
    <w:rsid w:val="00FC2246"/>
    <w:rsid w:val="00FC319B"/>
    <w:rsid w:val="00FC3658"/>
    <w:rsid w:val="00FC3829"/>
    <w:rsid w:val="00FC4AA4"/>
    <w:rsid w:val="00FC5D1E"/>
    <w:rsid w:val="00FC6B79"/>
    <w:rsid w:val="00FC6DA9"/>
    <w:rsid w:val="00FC6E0D"/>
    <w:rsid w:val="00FC74CA"/>
    <w:rsid w:val="00FC7BDD"/>
    <w:rsid w:val="00FC7FC7"/>
    <w:rsid w:val="00FD0114"/>
    <w:rsid w:val="00FD21C6"/>
    <w:rsid w:val="00FD3422"/>
    <w:rsid w:val="00FD3B32"/>
    <w:rsid w:val="00FD46F7"/>
    <w:rsid w:val="00FD4714"/>
    <w:rsid w:val="00FD4EA9"/>
    <w:rsid w:val="00FD4F2D"/>
    <w:rsid w:val="00FD7CB7"/>
    <w:rsid w:val="00FE4579"/>
    <w:rsid w:val="00FE48C1"/>
    <w:rsid w:val="00FE5BD8"/>
    <w:rsid w:val="00FE5E70"/>
    <w:rsid w:val="00FE75EE"/>
    <w:rsid w:val="00FF01DF"/>
    <w:rsid w:val="00FF07BE"/>
    <w:rsid w:val="00FF1A59"/>
    <w:rsid w:val="00FF1BCA"/>
    <w:rsid w:val="00FF3132"/>
    <w:rsid w:val="00FF43D2"/>
    <w:rsid w:val="00FF5429"/>
    <w:rsid w:val="00FF6616"/>
    <w:rsid w:val="00FF6DF9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81B290"/>
  <w15:docId w15:val="{1B7DCD6B-55B2-4F8C-8691-3C95FB91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98E"/>
    <w:rPr>
      <w:rFonts w:ascii="Arial" w:eastAsia="Times New Roman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rsid w:val="009A698E"/>
    <w:pPr>
      <w:keepNext/>
      <w:numPr>
        <w:numId w:val="2"/>
      </w:numPr>
      <w:spacing w:before="120" w:after="120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rsid w:val="009A698E"/>
    <w:pPr>
      <w:keepNext/>
      <w:numPr>
        <w:ilvl w:val="1"/>
        <w:numId w:val="2"/>
      </w:numPr>
      <w:spacing w:before="6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rsid w:val="009A698E"/>
    <w:pPr>
      <w:keepNext/>
      <w:numPr>
        <w:ilvl w:val="2"/>
        <w:numId w:val="2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rsid w:val="009A698E"/>
    <w:pPr>
      <w:keepNext/>
      <w:numPr>
        <w:ilvl w:val="3"/>
        <w:numId w:val="2"/>
      </w:numPr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rsid w:val="009A698E"/>
    <w:pPr>
      <w:keepNext/>
      <w:numPr>
        <w:ilvl w:val="4"/>
        <w:numId w:val="2"/>
      </w:numPr>
      <w:jc w:val="right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rsid w:val="009A698E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9A698E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9A698E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9A698E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6F0C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FooterChar">
    <w:name w:val="Footer Char"/>
    <w:link w:val="Footer"/>
    <w:uiPriority w:val="99"/>
    <w:rsid w:val="00453AD0"/>
    <w:rPr>
      <w:rFonts w:ascii="Arial" w:eastAsia="Times New Roman" w:hAnsi="Arial"/>
      <w:sz w:val="18"/>
    </w:rPr>
  </w:style>
  <w:style w:type="paragraph" w:styleId="Footer">
    <w:name w:val="footer"/>
    <w:basedOn w:val="Normal"/>
    <w:link w:val="FooterChar"/>
    <w:uiPriority w:val="99"/>
    <w:rsid w:val="009A698E"/>
    <w:pPr>
      <w:tabs>
        <w:tab w:val="center" w:pos="4820"/>
        <w:tab w:val="right" w:pos="9639"/>
      </w:tabs>
      <w:jc w:val="both"/>
    </w:pPr>
    <w:rPr>
      <w:sz w:val="18"/>
      <w:szCs w:val="20"/>
      <w:lang w:eastAsia="en-GB"/>
    </w:rPr>
  </w:style>
  <w:style w:type="paragraph" w:styleId="Header">
    <w:name w:val="header"/>
    <w:basedOn w:val="Normal"/>
    <w:rsid w:val="009A698E"/>
    <w:pPr>
      <w:tabs>
        <w:tab w:val="center" w:pos="4820"/>
        <w:tab w:val="right" w:pos="9639"/>
      </w:tabs>
      <w:jc w:val="both"/>
    </w:pPr>
    <w:rPr>
      <w:szCs w:val="20"/>
      <w:lang w:eastAsia="en-GB"/>
    </w:rPr>
  </w:style>
  <w:style w:type="paragraph" w:styleId="DocumentMap">
    <w:name w:val="Document Map"/>
    <w:basedOn w:val="Normal"/>
    <w:semiHidden/>
    <w:rsid w:val="009A698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rsid w:val="0024428A"/>
    <w:rPr>
      <w:b/>
      <w:bCs/>
    </w:rPr>
  </w:style>
  <w:style w:type="paragraph" w:customStyle="1" w:styleId="Agenda1">
    <w:name w:val="Agenda 1"/>
    <w:basedOn w:val="Normal"/>
    <w:uiPriority w:val="99"/>
    <w:qFormat/>
    <w:rsid w:val="00F504A4"/>
    <w:pPr>
      <w:numPr>
        <w:numId w:val="13"/>
      </w:numPr>
      <w:spacing w:before="120" w:after="120"/>
      <w:jc w:val="both"/>
    </w:pPr>
    <w:rPr>
      <w:rFonts w:ascii="Calibri" w:hAnsi="Calibri"/>
      <w:b/>
      <w:szCs w:val="20"/>
    </w:rPr>
  </w:style>
  <w:style w:type="paragraph" w:customStyle="1" w:styleId="Agenda2">
    <w:name w:val="Agenda 2"/>
    <w:basedOn w:val="Normal"/>
    <w:link w:val="Agenda2Char"/>
    <w:uiPriority w:val="99"/>
    <w:qFormat/>
    <w:rsid w:val="004307DD"/>
    <w:pPr>
      <w:numPr>
        <w:ilvl w:val="1"/>
        <w:numId w:val="13"/>
      </w:numPr>
      <w:tabs>
        <w:tab w:val="clear" w:pos="1841"/>
        <w:tab w:val="num" w:pos="2269"/>
      </w:tabs>
      <w:spacing w:after="60"/>
      <w:ind w:left="1134" w:hanging="567"/>
    </w:pPr>
    <w:rPr>
      <w:rFonts w:ascii="Calibri" w:eastAsia="MS Mincho" w:hAnsi="Calibri"/>
      <w:lang w:eastAsia="ja-JP"/>
    </w:rPr>
  </w:style>
  <w:style w:type="character" w:customStyle="1" w:styleId="BodyTextChar">
    <w:name w:val="Body Text Char"/>
    <w:link w:val="BodyText"/>
    <w:rsid w:val="00456F0C"/>
    <w:rPr>
      <w:rFonts w:ascii="Arial" w:eastAsia="Calibri" w:hAnsi="Arial" w:cs="Calibri"/>
      <w:sz w:val="22"/>
      <w:szCs w:val="22"/>
    </w:rPr>
  </w:style>
  <w:style w:type="paragraph" w:styleId="BalloonText">
    <w:name w:val="Balloon Text"/>
    <w:basedOn w:val="Normal"/>
    <w:link w:val="BalloonTextChar"/>
    <w:rsid w:val="00DF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140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373B80"/>
    <w:pPr>
      <w:ind w:left="720"/>
      <w:contextualSpacing/>
    </w:pPr>
  </w:style>
  <w:style w:type="character" w:styleId="CommentReference">
    <w:name w:val="annotation reference"/>
    <w:basedOn w:val="DefaultParagraphFont"/>
    <w:rsid w:val="004511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11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11B6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51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11B6"/>
    <w:rPr>
      <w:rFonts w:ascii="Arial" w:eastAsia="Times New Roman" w:hAnsi="Arial"/>
      <w:b/>
      <w:bCs/>
      <w:lang w:eastAsia="en-US"/>
    </w:rPr>
  </w:style>
  <w:style w:type="paragraph" w:customStyle="1" w:styleId="Agenda3">
    <w:name w:val="Agenda 3"/>
    <w:basedOn w:val="Agenda2"/>
    <w:link w:val="Agenda3Char"/>
    <w:qFormat/>
    <w:rsid w:val="00F504A4"/>
    <w:pPr>
      <w:numPr>
        <w:ilvl w:val="2"/>
      </w:numPr>
      <w:ind w:left="1702"/>
    </w:pPr>
  </w:style>
  <w:style w:type="character" w:customStyle="1" w:styleId="Agenda2Char">
    <w:name w:val="Agenda 2 Char"/>
    <w:basedOn w:val="DefaultParagraphFont"/>
    <w:link w:val="Agenda2"/>
    <w:uiPriority w:val="99"/>
    <w:rsid w:val="004307DD"/>
    <w:rPr>
      <w:rFonts w:ascii="Calibri" w:hAnsi="Calibri"/>
      <w:sz w:val="22"/>
      <w:szCs w:val="24"/>
      <w:lang w:eastAsia="ja-JP"/>
    </w:rPr>
  </w:style>
  <w:style w:type="character" w:customStyle="1" w:styleId="Agenda3Char">
    <w:name w:val="Agenda 3 Char"/>
    <w:basedOn w:val="Agenda2Char"/>
    <w:link w:val="Agenda3"/>
    <w:rsid w:val="00F504A4"/>
    <w:rPr>
      <w:rFonts w:ascii="Calibri" w:hAnsi="Calibri"/>
      <w:sz w:val="22"/>
      <w:szCs w:val="24"/>
      <w:lang w:eastAsia="ja-JP"/>
    </w:rPr>
  </w:style>
  <w:style w:type="numbering" w:styleId="ArticleSection">
    <w:name w:val="Outline List 3"/>
    <w:basedOn w:val="NoList"/>
    <w:uiPriority w:val="99"/>
    <w:semiHidden/>
    <w:unhideWhenUsed/>
    <w:rsid w:val="00DF610D"/>
    <w:pPr>
      <w:numPr>
        <w:numId w:val="4"/>
      </w:numPr>
    </w:pPr>
  </w:style>
  <w:style w:type="paragraph" w:styleId="Revision">
    <w:name w:val="Revision"/>
    <w:hidden/>
    <w:uiPriority w:val="99"/>
    <w:semiHidden/>
    <w:rsid w:val="00A10C31"/>
    <w:rPr>
      <w:rFonts w:ascii="Arial" w:eastAsia="Times New Roman" w:hAnsi="Arial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locked/>
    <w:rsid w:val="0048589B"/>
    <w:rPr>
      <w:rFonts w:ascii="Arial" w:eastAsia="Times New Roman" w:hAnsi="Arial"/>
      <w:i/>
      <w:iCs/>
      <w:sz w:val="22"/>
      <w:szCs w:val="24"/>
      <w:lang w:eastAsia="en-US"/>
    </w:rPr>
  </w:style>
  <w:style w:type="paragraph" w:customStyle="1" w:styleId="Agenda4">
    <w:name w:val="Agenda 4"/>
    <w:basedOn w:val="Agenda3"/>
    <w:link w:val="Agenda4Char"/>
    <w:qFormat/>
    <w:rsid w:val="00AD5419"/>
    <w:pPr>
      <w:numPr>
        <w:ilvl w:val="3"/>
      </w:numPr>
      <w:ind w:left="1985"/>
    </w:pPr>
    <w:rPr>
      <w:i/>
    </w:rPr>
  </w:style>
  <w:style w:type="character" w:customStyle="1" w:styleId="Agenda4Char">
    <w:name w:val="Agenda 4 Char"/>
    <w:basedOn w:val="Agenda3Char"/>
    <w:link w:val="Agenda4"/>
    <w:rsid w:val="00AD5419"/>
    <w:rPr>
      <w:rFonts w:ascii="Calibri" w:hAnsi="Calibri"/>
      <w:i/>
      <w:sz w:val="22"/>
      <w:szCs w:val="24"/>
      <w:lang w:eastAsia="ja-JP"/>
    </w:rPr>
  </w:style>
  <w:style w:type="character" w:styleId="Hyperlink">
    <w:name w:val="Hyperlink"/>
    <w:basedOn w:val="DefaultParagraphFont"/>
    <w:unhideWhenUsed/>
    <w:rsid w:val="00286C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6C1D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4418FF"/>
    <w:pPr>
      <w:ind w:left="720"/>
    </w:pPr>
    <w:rPr>
      <w:rFonts w:ascii="Aptos" w:eastAsiaTheme="minorHAnsi" w:hAnsi="Aptos" w:cs="Aptos"/>
      <w:szCs w:val="22"/>
      <w:lang w:val="en-US"/>
    </w:rPr>
  </w:style>
  <w:style w:type="paragraph" w:styleId="NormalWeb">
    <w:name w:val="Normal (Web)"/>
    <w:basedOn w:val="Normal"/>
    <w:semiHidden/>
    <w:unhideWhenUsed/>
    <w:rsid w:val="007C142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DD8E4E-9600-4F59-822E-D55CA520B9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9BD48-E3E2-4DD2-864F-A97BFA0B102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B393DFAB-4FC0-47E1-A309-0F85CB8486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F6F845-8C57-49FA-BA09-43DF20900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542</Words>
  <Characters>2949</Characters>
  <Application>Microsoft Office Word</Application>
  <DocSecurity>0</DocSecurity>
  <Lines>81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Committee Provisional Agenda EEP7</vt:lpstr>
    </vt:vector>
  </TitlesOfParts>
  <Company>Trinity House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Committee Provisional Agenda EEP7</dc:title>
  <dc:subject/>
  <dc:creator>Seamus Doyle</dc:creator>
  <cp:keywords/>
  <dc:description/>
  <cp:lastModifiedBy>Alisa Nechyporuk</cp:lastModifiedBy>
  <cp:revision>41</cp:revision>
  <cp:lastPrinted>2013-08-12T09:09:00Z</cp:lastPrinted>
  <dcterms:created xsi:type="dcterms:W3CDTF">2026-01-19T10:16:00Z</dcterms:created>
  <dcterms:modified xsi:type="dcterms:W3CDTF">2026-03-25T10:19:00Z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4ec53b1b-d955-4a47-8492-01e52a08126c</vt:lpwstr>
  </property>
  <property fmtid="{D5CDD505-2E9C-101B-9397-08002B2CF9AE}" pid="5" name="docLang">
    <vt:lpwstr>en</vt:lpwstr>
  </property>
</Properties>
</file>